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4C" w:rsidRDefault="00ED691C">
      <w:pPr>
        <w:shd w:val="clear" w:color="auto" w:fill="FFFFFF"/>
        <w:spacing w:after="0" w:line="360" w:lineRule="auto"/>
        <w:ind w:left="-340"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ПОГОДЖЕНО:</w:t>
      </w:r>
    </w:p>
    <w:p w:rsidR="00407D4C" w:rsidRDefault="00ED691C">
      <w:pPr>
        <w:shd w:val="clear" w:color="auto" w:fill="FFFFFF"/>
        <w:spacing w:after="0" w:line="360" w:lineRule="auto"/>
        <w:ind w:left="-340"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ПЕДАГОГІЧНОЮ РАДОЮ</w:t>
      </w:r>
    </w:p>
    <w:p w:rsidR="00407D4C" w:rsidRDefault="00ED691C">
      <w:pPr>
        <w:shd w:val="clear" w:color="auto" w:fill="FFFFFF"/>
        <w:spacing w:after="0" w:line="360" w:lineRule="auto"/>
        <w:ind w:left="-340"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Протокол №___ , від _____2025 р</w:t>
      </w:r>
    </w:p>
    <w:p w:rsidR="00407D4C" w:rsidRDefault="00407D4C">
      <w:pPr>
        <w:shd w:val="clear" w:color="auto" w:fill="FFFFFF"/>
        <w:spacing w:after="0" w:line="360" w:lineRule="auto"/>
        <w:ind w:left="-34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07D4C" w:rsidRDefault="00407D4C">
      <w:pPr>
        <w:shd w:val="clear" w:color="auto" w:fill="FFFFFF"/>
        <w:spacing w:after="0" w:line="360" w:lineRule="auto"/>
        <w:ind w:left="-340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val="uk-UA"/>
        </w:rPr>
      </w:pPr>
    </w:p>
    <w:p w:rsidR="00407D4C" w:rsidRDefault="00407D4C">
      <w:pPr>
        <w:shd w:val="clear" w:color="auto" w:fill="FFFFFF"/>
        <w:spacing w:after="0" w:line="360" w:lineRule="auto"/>
        <w:ind w:left="-340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val="uk-UA"/>
        </w:rPr>
      </w:pPr>
    </w:p>
    <w:p w:rsidR="00407D4C" w:rsidRDefault="00407D4C">
      <w:pPr>
        <w:shd w:val="clear" w:color="auto" w:fill="FFFFFF"/>
        <w:spacing w:after="0" w:line="360" w:lineRule="auto"/>
        <w:ind w:left="-340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val="uk-UA"/>
        </w:rPr>
      </w:pPr>
    </w:p>
    <w:p w:rsidR="00407D4C" w:rsidRDefault="00ED691C">
      <w:pPr>
        <w:shd w:val="clear" w:color="auto" w:fill="FFFFFF"/>
        <w:spacing w:after="0" w:line="360" w:lineRule="auto"/>
        <w:ind w:left="-340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val="uk-UA"/>
        </w:rPr>
        <w:t>ПЛАН</w:t>
      </w:r>
    </w:p>
    <w:p w:rsidR="00407D4C" w:rsidRDefault="00ED691C">
      <w:pPr>
        <w:shd w:val="clear" w:color="auto" w:fill="FFFFFF"/>
        <w:spacing w:after="0" w:line="360" w:lineRule="auto"/>
        <w:ind w:left="-340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val="uk-UA"/>
        </w:rPr>
        <w:t>ВИХОВНОЇ РОБОТИ</w:t>
      </w:r>
    </w:p>
    <w:p w:rsidR="00407D4C" w:rsidRDefault="003C3A5D" w:rsidP="003C3A5D">
      <w:pPr>
        <w:shd w:val="clear" w:color="auto" w:fill="FFFFFF"/>
        <w:spacing w:after="0" w:line="360" w:lineRule="auto"/>
        <w:ind w:left="-340" w:right="-426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val="uk-UA"/>
        </w:rPr>
        <w:t>КЗ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val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val="uk-UA"/>
        </w:rPr>
        <w:t>Козачелагерський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val="uk-UA"/>
        </w:rPr>
        <w:t xml:space="preserve"> опорний заклад освіти»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val="uk-UA"/>
        </w:rPr>
        <w:t>Олешківської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val="uk-UA"/>
        </w:rPr>
        <w:t xml:space="preserve"> міської ради</w:t>
      </w:r>
    </w:p>
    <w:p w:rsidR="00407D4C" w:rsidRDefault="00407D4C">
      <w:pPr>
        <w:shd w:val="clear" w:color="auto" w:fill="FFFFFF"/>
        <w:spacing w:after="0" w:line="360" w:lineRule="auto"/>
        <w:ind w:left="-340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val="uk-UA"/>
        </w:rPr>
      </w:pPr>
    </w:p>
    <w:p w:rsidR="00407D4C" w:rsidRDefault="00ED691C">
      <w:pPr>
        <w:shd w:val="clear" w:color="auto" w:fill="FFFFFF"/>
        <w:spacing w:after="0" w:line="360" w:lineRule="auto"/>
        <w:ind w:left="-340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val="uk-UA"/>
        </w:rPr>
        <w:t xml:space="preserve">на 2025-2026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val="uk-UA"/>
        </w:rPr>
        <w:t>.</w:t>
      </w:r>
    </w:p>
    <w:p w:rsidR="00407D4C" w:rsidRDefault="00407D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07D4C" w:rsidRDefault="00407D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07D4C" w:rsidRDefault="00407D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07D4C" w:rsidRDefault="00407D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07D4C" w:rsidRDefault="00407D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07D4C" w:rsidRDefault="00407D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07D4C" w:rsidRDefault="00407D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07D4C" w:rsidRDefault="00407D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07D4C" w:rsidRDefault="00407D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07D4C" w:rsidRDefault="00407D4C" w:rsidP="003C3A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D691C" w:rsidRPr="003C3A5D" w:rsidRDefault="00ED691C" w:rsidP="00ED69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24"/>
          <w:u w:val="single"/>
          <w:lang w:val="uk-UA"/>
        </w:rPr>
      </w:pPr>
      <w:r w:rsidRPr="003C3A5D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 в 2025-2026 навчальному році працює над єдиною проблемою:</w:t>
      </w:r>
      <w:r w:rsidRPr="003C3A5D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val="uk-UA"/>
        </w:rPr>
        <w:br/>
      </w:r>
      <w:r w:rsidRPr="00E02C7E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val="uk-UA"/>
        </w:rPr>
        <w:t xml:space="preserve"> </w:t>
      </w:r>
      <w:r w:rsidR="003C3A5D" w:rsidRPr="003C3A5D">
        <w:rPr>
          <w:rFonts w:ascii="Times New Roman" w:eastAsia="Times New Roman" w:hAnsi="Times New Roman" w:cs="Times New Roman"/>
          <w:b/>
          <w:i/>
          <w:color w:val="C00000"/>
          <w:sz w:val="32"/>
          <w:szCs w:val="24"/>
          <w:u w:val="single"/>
          <w:lang w:val="uk-UA"/>
        </w:rPr>
        <w:t>«П</w:t>
      </w:r>
      <w:r w:rsidRPr="003C3A5D">
        <w:rPr>
          <w:rFonts w:ascii="Times New Roman" w:eastAsia="Times New Roman" w:hAnsi="Times New Roman" w:cs="Times New Roman"/>
          <w:b/>
          <w:i/>
          <w:color w:val="C00000"/>
          <w:sz w:val="32"/>
          <w:szCs w:val="24"/>
          <w:u w:val="single"/>
          <w:lang w:val="uk-UA"/>
        </w:rPr>
        <w:t>одолання освітніх втрат здобувачів освіти в умовах дистанційного навчання під час воєнного стану».</w:t>
      </w:r>
    </w:p>
    <w:p w:rsidR="00ED691C" w:rsidRPr="003C3A5D" w:rsidRDefault="00ED691C" w:rsidP="00ED69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C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C3A5D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Мета діяльності закладу</w:t>
      </w:r>
      <w:r w:rsidRPr="003C3A5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3C3A5D">
        <w:rPr>
          <w:rFonts w:ascii="Times New Roman" w:hAnsi="Times New Roman" w:cs="Times New Roman"/>
          <w:sz w:val="28"/>
          <w:szCs w:val="28"/>
          <w:lang w:val="uk-UA"/>
        </w:rPr>
        <w:t xml:space="preserve"> впорядкування сукупності правових, соціальних, організаційних, науково-методичних, педагогічних, управлінських процесів і спрямування їх на розвиток соціально зрілої, творчо активної особистості з науковим світоглядом, почуттям національної самосвідомості та власної гідності, підготовленої до професійного самовизначення і здатної брати на себе відповідальність за вирішення суспільно значимих завдань.</w:t>
      </w:r>
    </w:p>
    <w:p w:rsidR="00ED691C" w:rsidRDefault="00ED691C" w:rsidP="003C3A5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A5D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Ключові орієнтири діяльності закладу</w:t>
      </w:r>
      <w:r w:rsidRPr="003C3A5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E02C7E">
        <w:rPr>
          <w:rFonts w:ascii="Times New Roman" w:hAnsi="Times New Roman" w:cs="Times New Roman"/>
          <w:sz w:val="24"/>
          <w:szCs w:val="24"/>
          <w:lang w:val="uk-UA"/>
        </w:rPr>
        <w:t xml:space="preserve"> СЕРЕДОВИЩЕ; УЧЕНЬ; УЧИТЕЛЬ; УПРАВЛІННЯ, НАЦІОНАЛЬНО-ПАТРІОТИЧНЕ ВИХОВАННЯ</w:t>
      </w:r>
    </w:p>
    <w:p w:rsidR="00124D96" w:rsidRDefault="00124D96" w:rsidP="003C3A5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4D96" w:rsidRPr="004C496C" w:rsidRDefault="00124D96" w:rsidP="00124D96">
      <w:pPr>
        <w:spacing w:after="0"/>
        <w:jc w:val="center"/>
        <w:rPr>
          <w:rFonts w:ascii="Times New Roman" w:hAnsi="Times New Roman"/>
          <w:b/>
          <w:i/>
          <w:sz w:val="40"/>
          <w:szCs w:val="40"/>
          <w:lang w:val="uk-UA"/>
        </w:rPr>
      </w:pPr>
      <w:r w:rsidRPr="004C496C">
        <w:rPr>
          <w:rFonts w:ascii="Times New Roman" w:hAnsi="Times New Roman"/>
          <w:b/>
          <w:i/>
          <w:sz w:val="40"/>
          <w:szCs w:val="40"/>
          <w:lang w:val="uk-UA"/>
        </w:rPr>
        <w:t xml:space="preserve">Наш сайт та </w:t>
      </w:r>
      <w:proofErr w:type="spellStart"/>
      <w:r w:rsidRPr="004C496C">
        <w:rPr>
          <w:rFonts w:ascii="Times New Roman" w:hAnsi="Times New Roman"/>
          <w:b/>
          <w:i/>
          <w:sz w:val="40"/>
          <w:szCs w:val="40"/>
          <w:lang w:val="uk-UA"/>
        </w:rPr>
        <w:t>фейсбук</w:t>
      </w:r>
      <w:proofErr w:type="spellEnd"/>
      <w:r w:rsidRPr="004C496C">
        <w:rPr>
          <w:rFonts w:ascii="Times New Roman" w:hAnsi="Times New Roman"/>
          <w:b/>
          <w:i/>
          <w:sz w:val="40"/>
          <w:szCs w:val="40"/>
          <w:lang w:val="uk-UA"/>
        </w:rPr>
        <w:t>:</w:t>
      </w:r>
    </w:p>
    <w:p w:rsidR="00124D96" w:rsidRDefault="00081277" w:rsidP="00124D96">
      <w:pPr>
        <w:spacing w:after="0"/>
        <w:jc w:val="center"/>
        <w:rPr>
          <w:lang w:val="uk-UA"/>
        </w:rPr>
      </w:pPr>
      <w:hyperlink r:id="rId5" w:history="1">
        <w:r w:rsidR="00124D96" w:rsidRPr="002003EF">
          <w:rPr>
            <w:rStyle w:val="a5"/>
            <w:rFonts w:ascii="Times New Roman" w:hAnsi="Times New Roman"/>
            <w:i/>
            <w:sz w:val="40"/>
            <w:szCs w:val="40"/>
          </w:rPr>
          <w:t>https</w:t>
        </w:r>
        <w:r w:rsidR="00124D96" w:rsidRPr="00124D96">
          <w:rPr>
            <w:rStyle w:val="a5"/>
            <w:rFonts w:ascii="Times New Roman" w:hAnsi="Times New Roman"/>
            <w:i/>
            <w:sz w:val="40"/>
            <w:szCs w:val="40"/>
            <w:lang w:val="uk-UA"/>
          </w:rPr>
          <w:t>://</w:t>
        </w:r>
        <w:r w:rsidR="00124D96" w:rsidRPr="002003EF">
          <w:rPr>
            <w:rStyle w:val="a5"/>
            <w:rFonts w:ascii="Times New Roman" w:hAnsi="Times New Roman"/>
            <w:i/>
            <w:sz w:val="40"/>
            <w:szCs w:val="40"/>
          </w:rPr>
          <w:t>kozachilageri</w:t>
        </w:r>
        <w:r w:rsidR="00124D96" w:rsidRPr="00124D96">
          <w:rPr>
            <w:rStyle w:val="a5"/>
            <w:rFonts w:ascii="Times New Roman" w:hAnsi="Times New Roman"/>
            <w:i/>
            <w:sz w:val="40"/>
            <w:szCs w:val="40"/>
            <w:lang w:val="uk-UA"/>
          </w:rPr>
          <w:t>.</w:t>
        </w:r>
        <w:r w:rsidR="00124D96" w:rsidRPr="002003EF">
          <w:rPr>
            <w:rStyle w:val="a5"/>
            <w:rFonts w:ascii="Times New Roman" w:hAnsi="Times New Roman"/>
            <w:i/>
            <w:sz w:val="40"/>
            <w:szCs w:val="40"/>
          </w:rPr>
          <w:t>edu</w:t>
        </w:r>
        <w:r w:rsidR="00124D96" w:rsidRPr="00124D96">
          <w:rPr>
            <w:rStyle w:val="a5"/>
            <w:rFonts w:ascii="Times New Roman" w:hAnsi="Times New Roman"/>
            <w:i/>
            <w:sz w:val="40"/>
            <w:szCs w:val="40"/>
            <w:lang w:val="uk-UA"/>
          </w:rPr>
          <w:t>.</w:t>
        </w:r>
        <w:r w:rsidR="00124D96" w:rsidRPr="002003EF">
          <w:rPr>
            <w:rStyle w:val="a5"/>
            <w:rFonts w:ascii="Times New Roman" w:hAnsi="Times New Roman"/>
            <w:i/>
            <w:sz w:val="40"/>
            <w:szCs w:val="40"/>
          </w:rPr>
          <w:t>ks</w:t>
        </w:r>
        <w:r w:rsidR="00124D96" w:rsidRPr="00124D96">
          <w:rPr>
            <w:rStyle w:val="a5"/>
            <w:rFonts w:ascii="Times New Roman" w:hAnsi="Times New Roman"/>
            <w:i/>
            <w:sz w:val="40"/>
            <w:szCs w:val="40"/>
            <w:lang w:val="uk-UA"/>
          </w:rPr>
          <w:t>.</w:t>
        </w:r>
        <w:r w:rsidR="00124D96" w:rsidRPr="002003EF">
          <w:rPr>
            <w:rStyle w:val="a5"/>
            <w:rFonts w:ascii="Times New Roman" w:hAnsi="Times New Roman"/>
            <w:i/>
            <w:sz w:val="40"/>
            <w:szCs w:val="40"/>
          </w:rPr>
          <w:t>ua</w:t>
        </w:r>
        <w:r w:rsidR="00124D96" w:rsidRPr="00124D96">
          <w:rPr>
            <w:rStyle w:val="a5"/>
            <w:rFonts w:ascii="Times New Roman" w:hAnsi="Times New Roman"/>
            <w:i/>
            <w:sz w:val="40"/>
            <w:szCs w:val="40"/>
            <w:lang w:val="uk-UA"/>
          </w:rPr>
          <w:t>/</w:t>
        </w:r>
      </w:hyperlink>
    </w:p>
    <w:p w:rsidR="00124D96" w:rsidRPr="00CA4C83" w:rsidRDefault="00081277" w:rsidP="00124D96">
      <w:pPr>
        <w:jc w:val="center"/>
        <w:rPr>
          <w:rFonts w:ascii="Calibri" w:hAnsi="Calibri"/>
          <w:lang w:val="uk-UA"/>
        </w:rPr>
      </w:pPr>
      <w:hyperlink r:id="rId6" w:history="1">
        <w:r w:rsidR="00124D96" w:rsidRPr="002003EF">
          <w:rPr>
            <w:rStyle w:val="a5"/>
            <w:rFonts w:ascii="Calibri" w:hAnsi="Calibri"/>
          </w:rPr>
          <w:t>https</w:t>
        </w:r>
        <w:r w:rsidR="00124D96" w:rsidRPr="00124D96">
          <w:rPr>
            <w:rStyle w:val="a5"/>
            <w:rFonts w:ascii="Calibri" w:hAnsi="Calibri"/>
            <w:lang w:val="uk-UA"/>
          </w:rPr>
          <w:t>://</w:t>
        </w:r>
        <w:r w:rsidR="00124D96" w:rsidRPr="002003EF">
          <w:rPr>
            <w:rStyle w:val="a5"/>
            <w:rFonts w:ascii="Calibri" w:hAnsi="Calibri"/>
          </w:rPr>
          <w:t>www</w:t>
        </w:r>
        <w:r w:rsidR="00124D96" w:rsidRPr="00124D96">
          <w:rPr>
            <w:rStyle w:val="a5"/>
            <w:rFonts w:ascii="Calibri" w:hAnsi="Calibri"/>
            <w:lang w:val="uk-UA"/>
          </w:rPr>
          <w:t>.</w:t>
        </w:r>
        <w:r w:rsidR="00124D96" w:rsidRPr="002003EF">
          <w:rPr>
            <w:rStyle w:val="a5"/>
            <w:rFonts w:ascii="Calibri" w:hAnsi="Calibri"/>
          </w:rPr>
          <w:t>facebook</w:t>
        </w:r>
        <w:r w:rsidR="00124D96" w:rsidRPr="00124D96">
          <w:rPr>
            <w:rStyle w:val="a5"/>
            <w:rFonts w:ascii="Calibri" w:hAnsi="Calibri"/>
            <w:lang w:val="uk-UA"/>
          </w:rPr>
          <w:t>.</w:t>
        </w:r>
        <w:r w:rsidR="00124D96" w:rsidRPr="002003EF">
          <w:rPr>
            <w:rStyle w:val="a5"/>
            <w:rFonts w:ascii="Calibri" w:hAnsi="Calibri"/>
          </w:rPr>
          <w:t>com</w:t>
        </w:r>
        <w:r w:rsidR="00124D96" w:rsidRPr="00124D96">
          <w:rPr>
            <w:rStyle w:val="a5"/>
            <w:rFonts w:ascii="Calibri" w:hAnsi="Calibri"/>
            <w:lang w:val="uk-UA"/>
          </w:rPr>
          <w:t>/</w:t>
        </w:r>
        <w:r w:rsidR="00124D96" w:rsidRPr="002003EF">
          <w:rPr>
            <w:rStyle w:val="a5"/>
            <w:rFonts w:ascii="Calibri" w:hAnsi="Calibri"/>
          </w:rPr>
          <w:t>groups</w:t>
        </w:r>
        <w:r w:rsidR="00124D96" w:rsidRPr="00124D96">
          <w:rPr>
            <w:rStyle w:val="a5"/>
            <w:rFonts w:ascii="Calibri" w:hAnsi="Calibri"/>
            <w:lang w:val="uk-UA"/>
          </w:rPr>
          <w:t>/178548760714513</w:t>
        </w:r>
      </w:hyperlink>
    </w:p>
    <w:p w:rsidR="00124D96" w:rsidRPr="00124D96" w:rsidRDefault="00124D96" w:rsidP="00124D96">
      <w:pPr>
        <w:spacing w:after="0"/>
        <w:rPr>
          <w:rFonts w:ascii="Times New Roman" w:hAnsi="Times New Roman"/>
          <w:i/>
          <w:color w:val="FF0000"/>
          <w:sz w:val="40"/>
          <w:szCs w:val="40"/>
          <w:lang w:val="uk-UA"/>
        </w:rPr>
      </w:pPr>
    </w:p>
    <w:p w:rsidR="003C3A5D" w:rsidRPr="003C3A5D" w:rsidRDefault="003C3A5D" w:rsidP="003C3A5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7D4C" w:rsidRDefault="00ED691C">
      <w:pPr>
        <w:spacing w:line="360" w:lineRule="auto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lang w:val="uk-UA"/>
        </w:rPr>
      </w:pPr>
      <w:r w:rsidRPr="00ED691C">
        <w:rPr>
          <w:rFonts w:ascii="Times New Roman" w:hAnsi="Times New Roman" w:cs="Times New Roman"/>
          <w:b/>
          <w:i/>
          <w:color w:val="C00000"/>
          <w:sz w:val="40"/>
          <w:szCs w:val="40"/>
          <w:lang w:val="uk-UA"/>
        </w:rPr>
        <w:t>Мета і завдання виховної роботи</w:t>
      </w:r>
    </w:p>
    <w:p w:rsidR="00407D4C" w:rsidRDefault="00ED691C">
      <w:pPr>
        <w:pStyle w:val="af8"/>
        <w:tabs>
          <w:tab w:val="left" w:pos="284"/>
        </w:tabs>
        <w:spacing w:line="360" w:lineRule="auto"/>
        <w:ind w:left="-1021" w:right="-1701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утвердження в свідомості й почуттях особистості патріотичних</w:t>
      </w:r>
      <w:r>
        <w:rPr>
          <w:rFonts w:ascii="Times New Roman" w:hAnsi="Times New Roman" w:cs="Times New Roman"/>
          <w:sz w:val="28"/>
          <w:szCs w:val="28"/>
        </w:rPr>
        <w:br/>
        <w:t>цінностей, переконань і поваги до культурного та історичного минулого України;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Symbol" w:eastAsia="Symbol" w:hAnsi="Symbol" w:cs="Symbol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виховання поваги до Конституції України, Законів України, державної символіки;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Symbol" w:eastAsia="Symbol" w:hAnsi="Symbol" w:cs="Symbol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утвердження гуманістичної моральності як базової основи громадянського суспільства;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Symbol" w:eastAsia="Symbol" w:hAnsi="Symbol" w:cs="Symbol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культивування кращих рис української ментальності – працелюбності, свободи, справедливості, доброти, чесності, бережливого ставлення до природи;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Symbol" w:eastAsia="Symbol" w:hAnsi="Symbol" w:cs="Symbol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формування толерантного ставлення до інших народів, культур і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традицій;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Symbol" w:eastAsia="Symbol" w:hAnsi="Symbol" w:cs="Symbol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усвідомлення взаємозв’язку між індивідуальною свободою, правами людини та її патріотичною відповідальністю;</w:t>
      </w:r>
    </w:p>
    <w:p w:rsidR="00407D4C" w:rsidRDefault="00407D4C">
      <w:pPr>
        <w:pStyle w:val="af8"/>
        <w:tabs>
          <w:tab w:val="left" w:pos="284"/>
        </w:tabs>
        <w:spacing w:line="360" w:lineRule="auto"/>
        <w:ind w:left="-1021" w:right="-1701"/>
        <w:rPr>
          <w:rFonts w:ascii="Times New Roman" w:hAnsi="Times New Roman" w:cs="Times New Roman"/>
          <w:sz w:val="28"/>
          <w:szCs w:val="28"/>
        </w:rPr>
      </w:pPr>
    </w:p>
    <w:p w:rsidR="00407D4C" w:rsidRDefault="00ED691C">
      <w:pPr>
        <w:shd w:val="clear" w:color="auto" w:fill="FFFFFF"/>
        <w:spacing w:after="0" w:line="360" w:lineRule="auto"/>
        <w:ind w:left="-1021" w:right="-175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Система виховної роботи закладу заснована на ідеї педагогіки життєтворчості, сприяє становленню і розвитку особистості школяра, створенню ситуації успіху та самореалізації дитини. У закладі створено громадсько-освітній простір виховання дітей: виховання в атмосфері добра і творчості, взаємодопомоги і взаємоповаги, що дає суспільству модель ціннісних відносин..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Керуючись Законом України «Про повну загальну середню освіту», освітній заклад головну увагу в позаурочній діяльності акцентує на загальнолюдські цінності, культурні цінності українського народу, цінності громадянського суспільства, принципи верховенства права, дотримання прав і свобод людини і громадянина, на формування культури та навичок здорового способу життя, почуттів доброти, милосердя, культури свободи та самодисципліни.</w:t>
      </w:r>
    </w:p>
    <w:p w:rsidR="00407D4C" w:rsidRDefault="00407D4C">
      <w:pPr>
        <w:shd w:val="clear" w:color="auto" w:fill="FFFFFF"/>
        <w:spacing w:after="281" w:line="240" w:lineRule="auto"/>
        <w:ind w:left="567" w:righ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ind w:left="567" w:righ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ind w:left="567" w:righ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ind w:left="567" w:righ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407D4C" w:rsidRPr="003C3A5D" w:rsidRDefault="00ED691C">
      <w:pPr>
        <w:shd w:val="clear" w:color="auto" w:fill="FFFFFF"/>
        <w:spacing w:after="120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C3A5D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val="uk-UA"/>
        </w:rPr>
        <w:t>ВЕРЕСЕНЬ</w:t>
      </w:r>
    </w:p>
    <w:p w:rsidR="00407D4C" w:rsidRPr="00064CE8" w:rsidRDefault="00ED691C" w:rsidP="00064CE8">
      <w:pPr>
        <w:shd w:val="clear" w:color="auto" w:fill="FFFFFF"/>
        <w:spacing w:after="0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64CE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Місячник виховання в учнів ціннісного ставлення до здоров’я, до себе</w:t>
      </w:r>
      <w:r w:rsidR="00064CE8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064CE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та основ безпеки життєдіяльності «Щоб не трапилось біди, пам’ятай про це завжди»</w:t>
      </w:r>
    </w:p>
    <w:p w:rsidR="00064CE8" w:rsidRPr="00064CE8" w:rsidRDefault="00064CE8">
      <w:pPr>
        <w:shd w:val="clear" w:color="auto" w:fill="FFFFFF"/>
        <w:spacing w:after="0" w:line="240" w:lineRule="auto"/>
        <w:ind w:left="567" w:right="-567"/>
        <w:jc w:val="center"/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</w:pPr>
    </w:p>
    <w:p w:rsidR="00407D4C" w:rsidRDefault="00ED691C">
      <w:pPr>
        <w:shd w:val="clear" w:color="auto" w:fill="FFFFFF"/>
        <w:spacing w:after="0" w:line="240" w:lineRule="auto"/>
        <w:ind w:left="567" w:right="-567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  <w:t>Мета місячника: </w:t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val="uk-UA"/>
        </w:rPr>
        <w:t xml:space="preserve">пропагування здорового способу життя; проведення оздоровчо-профілактичної роботи серед підлітків; формування усвідомлення учнями ролі фізичної досконалості у гармонійному розвиткові особистості </w:t>
      </w:r>
    </w:p>
    <w:tbl>
      <w:tblPr>
        <w:tblW w:w="10207" w:type="dxa"/>
        <w:tblInd w:w="-579" w:type="dxa"/>
        <w:tblLayout w:type="fixed"/>
        <w:tblCellMar>
          <w:left w:w="131" w:type="dxa"/>
          <w:right w:w="131" w:type="dxa"/>
        </w:tblCellMar>
        <w:tblLook w:val="04A0"/>
      </w:tblPr>
      <w:tblGrid>
        <w:gridCol w:w="993"/>
        <w:gridCol w:w="3032"/>
        <w:gridCol w:w="1362"/>
        <w:gridCol w:w="1984"/>
        <w:gridCol w:w="2836"/>
      </w:tblGrid>
      <w:tr w:rsidR="00407D4C">
        <w:trPr>
          <w:trHeight w:val="954"/>
        </w:trPr>
        <w:tc>
          <w:tcPr>
            <w:tcW w:w="99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 xml:space="preserve">№ 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п\п</w:t>
            </w:r>
            <w:proofErr w:type="spellEnd"/>
          </w:p>
        </w:tc>
        <w:tc>
          <w:tcPr>
            <w:tcW w:w="30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Ціннісний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орієнтир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виховання</w:t>
            </w:r>
            <w:proofErr w:type="spellEnd"/>
          </w:p>
        </w:tc>
        <w:tc>
          <w:tcPr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Відповідальні за проведення</w:t>
            </w:r>
          </w:p>
        </w:tc>
      </w:tr>
      <w:tr w:rsidR="00407D4C">
        <w:trPr>
          <w:trHeight w:val="539"/>
        </w:trPr>
        <w:tc>
          <w:tcPr>
            <w:tcW w:w="10207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3C3A5D" w:rsidRDefault="008C6783" w:rsidP="008C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3C3A5D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ВЕРЕСЕНЬ – МІЯЧНИК БЕЗПЕКИ ДОРОЖНЬОГО РУХУ</w:t>
            </w:r>
            <w:r w:rsidRPr="003C3A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8C6783">
        <w:trPr>
          <w:trHeight w:val="539"/>
        </w:trPr>
        <w:tc>
          <w:tcPr>
            <w:tcW w:w="10207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8C6783" w:rsidRPr="00064CE8" w:rsidRDefault="008C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І. ОСНОВНІ ВИХОВНІ ЗАХОДИ ТА</w:t>
            </w: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 П</w:t>
            </w: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ІЗНАВАЛЬНА ДІЯЛЬНІСТЬ</w:t>
            </w:r>
          </w:p>
        </w:tc>
      </w:tr>
      <w:tr w:rsidR="00407D4C">
        <w:trPr>
          <w:trHeight w:val="804"/>
        </w:trPr>
        <w:tc>
          <w:tcPr>
            <w:tcW w:w="10207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2269E" w:rsidRPr="00064CE8" w:rsidRDefault="004226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lang w:val="uk-UA"/>
              </w:rPr>
            </w:pPr>
            <w:r w:rsidRPr="00064C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lang w:val="uk-UA"/>
              </w:rPr>
              <w:lastRenderedPageBreak/>
              <w:t>Щодня 9:00 – хвилина мовчання</w:t>
            </w:r>
          </w:p>
          <w:p w:rsidR="00407D4C" w:rsidRPr="00064CE8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</w:pPr>
            <w:r w:rsidRPr="00064C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lang w:val="uk-UA"/>
              </w:rPr>
              <w:t>05 вересня – День благодійності</w:t>
            </w:r>
          </w:p>
          <w:p w:rsidR="00407D4C" w:rsidRPr="00064CE8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</w:pPr>
            <w:r w:rsidRPr="00064C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>14  вересня – День фізичної культури та спорту</w:t>
            </w:r>
          </w:p>
          <w:p w:rsidR="00407D4C" w:rsidRPr="00064CE8" w:rsidRDefault="00ED691C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</w:pPr>
            <w:r w:rsidRPr="00064C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 xml:space="preserve">15 вересня – День народження </w:t>
            </w:r>
            <w:proofErr w:type="spellStart"/>
            <w:r w:rsidRPr="00064C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>Google</w:t>
            </w:r>
            <w:proofErr w:type="spellEnd"/>
          </w:p>
          <w:p w:rsidR="00407D4C" w:rsidRPr="00064CE8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</w:pPr>
            <w:r w:rsidRPr="00064C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lang w:val="uk-UA"/>
              </w:rPr>
              <w:t>21 вересня - День миру</w:t>
            </w:r>
          </w:p>
          <w:p w:rsidR="00407D4C" w:rsidRPr="00064CE8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</w:pPr>
            <w:r w:rsidRPr="00064C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lang w:val="uk-UA"/>
              </w:rPr>
              <w:t>22 вересня - День партизанської слави</w:t>
            </w:r>
          </w:p>
          <w:p w:rsidR="00407D4C" w:rsidRPr="00064CE8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</w:pPr>
            <w:r w:rsidRPr="00064C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lang w:val="uk-UA"/>
              </w:rPr>
              <w:t>27 вересня – Всесвітній день туризму</w:t>
            </w:r>
          </w:p>
          <w:p w:rsidR="00407D4C" w:rsidRPr="00E87607" w:rsidRDefault="00ED691C" w:rsidP="00E87607">
            <w:pPr>
              <w:pStyle w:val="af8"/>
              <w:numPr>
                <w:ilvl w:val="0"/>
                <w:numId w:val="86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876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  <w:t>ересня</w:t>
            </w:r>
            <w:proofErr w:type="spellEnd"/>
            <w:r w:rsidRPr="00E876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  <w:t xml:space="preserve"> – Всеукраїнський день бібліотек</w:t>
            </w:r>
          </w:p>
        </w:tc>
      </w:tr>
      <w:tr w:rsidR="00407D4C">
        <w:trPr>
          <w:trHeight w:val="1248"/>
        </w:trPr>
        <w:tc>
          <w:tcPr>
            <w:tcW w:w="99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Pr="00E87607" w:rsidRDefault="00E87607" w:rsidP="00E87607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30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День Знань. Свято Першого дзвоника.</w:t>
            </w:r>
          </w:p>
          <w:p w:rsidR="008C6783" w:rsidRPr="008C6783" w:rsidRDefault="008C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Акція «Сонях пам’яті</w:t>
            </w:r>
            <w:r w:rsidRPr="008C67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»</w:t>
            </w:r>
            <w:r w:rsidRPr="008C6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Дня пам'яті Захисників України, які загинули в боротьбі за незалежність, суверен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ітет і </w:t>
            </w:r>
            <w:r w:rsidRPr="008C6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територіальну</w:t>
            </w:r>
            <w:r w:rsidRPr="008C6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C6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цілісність України.</w:t>
            </w:r>
          </w:p>
        </w:tc>
        <w:tc>
          <w:tcPr>
            <w:tcW w:w="1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.09</w:t>
            </w: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керівники, ЗВР,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Педагог-організатор.</w:t>
            </w:r>
          </w:p>
        </w:tc>
      </w:tr>
      <w:tr w:rsidR="00124D96">
        <w:trPr>
          <w:trHeight w:val="1248"/>
        </w:trPr>
        <w:tc>
          <w:tcPr>
            <w:tcW w:w="99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124D96" w:rsidRPr="00E87607" w:rsidRDefault="00E87607" w:rsidP="00E87607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2.</w:t>
            </w:r>
          </w:p>
        </w:tc>
        <w:tc>
          <w:tcPr>
            <w:tcW w:w="30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124D96" w:rsidRDefault="00124D96" w:rsidP="00124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Військово-патріотична гра «Сокіл » (Джура.)</w:t>
            </w:r>
          </w:p>
          <w:p w:rsidR="00124D96" w:rsidRDefault="00124D96" w:rsidP="0012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Створити робочу групу та окремий план проведення підготовчого етапу гри для середньої та старшої ланки.</w:t>
            </w:r>
          </w:p>
        </w:tc>
        <w:tc>
          <w:tcPr>
            <w:tcW w:w="1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124D96" w:rsidRDefault="001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124D96" w:rsidRDefault="001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124D96" w:rsidRDefault="00124D96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Адміністрація школи</w:t>
            </w:r>
          </w:p>
        </w:tc>
      </w:tr>
      <w:tr w:rsidR="00407D4C">
        <w:trPr>
          <w:trHeight w:val="299"/>
        </w:trPr>
        <w:tc>
          <w:tcPr>
            <w:tcW w:w="99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Pr="00E87607" w:rsidRDefault="00E87607" w:rsidP="00E87607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3.</w:t>
            </w:r>
          </w:p>
        </w:tc>
        <w:tc>
          <w:tcPr>
            <w:tcW w:w="30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54DC7" w:rsidRDefault="00554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proofErr w:type="spellStart"/>
            <w:r w:rsidRPr="00554DC7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554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DC7">
              <w:rPr>
                <w:rFonts w:ascii="Times New Roman" w:hAnsi="Times New Roman" w:cs="Times New Roman"/>
                <w:sz w:val="24"/>
                <w:szCs w:val="24"/>
              </w:rPr>
              <w:t>інструктажів</w:t>
            </w:r>
            <w:proofErr w:type="spellEnd"/>
            <w:r w:rsidRPr="00554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D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54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DC7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554DC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54DC7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554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DC7">
              <w:rPr>
                <w:rFonts w:ascii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554DC7">
              <w:rPr>
                <w:rFonts w:ascii="Times New Roman" w:hAnsi="Times New Roman" w:cs="Times New Roman"/>
                <w:sz w:val="24"/>
                <w:szCs w:val="24"/>
              </w:rPr>
              <w:t xml:space="preserve"> стану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554DC7" w:rsidRPr="00554DC7" w:rsidRDefault="0055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Бесіда «Правила дистанційного навчання та внутрішнього розпорядку закладу.»</w:t>
            </w:r>
          </w:p>
          <w:p w:rsidR="00407D4C" w:rsidRDefault="0055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3.</w:t>
            </w:r>
            <w:r w:rsidR="00ED69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Тиждень знань правил дорожнього руху: «Знання дорожнього руху – запорука вашого здоров’я»</w:t>
            </w:r>
          </w:p>
        </w:tc>
        <w:tc>
          <w:tcPr>
            <w:tcW w:w="1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01 – 05.09</w:t>
            </w: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керівники, вчителі основ здоров’я , ЯДС.</w:t>
            </w:r>
          </w:p>
          <w:p w:rsidR="006167A4" w:rsidRDefault="0061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(+ запис до журналу.)</w:t>
            </w:r>
          </w:p>
        </w:tc>
      </w:tr>
      <w:tr w:rsidR="00124D96">
        <w:trPr>
          <w:trHeight w:val="299"/>
        </w:trPr>
        <w:tc>
          <w:tcPr>
            <w:tcW w:w="99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124D96" w:rsidRPr="00E87607" w:rsidRDefault="00E87607" w:rsidP="00E87607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4.</w:t>
            </w:r>
          </w:p>
        </w:tc>
        <w:tc>
          <w:tcPr>
            <w:tcW w:w="30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124D96" w:rsidRDefault="00CB2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день благодійності. Акція «Поспішаємо творити добро»</w:t>
            </w:r>
          </w:p>
        </w:tc>
        <w:tc>
          <w:tcPr>
            <w:tcW w:w="1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124D96" w:rsidRDefault="00CB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05.09.</w:t>
            </w: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124D96" w:rsidRDefault="00CB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людей</w:t>
            </w:r>
          </w:p>
        </w:tc>
        <w:tc>
          <w:tcPr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124D96" w:rsidRDefault="00CB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CB25D4">
        <w:trPr>
          <w:trHeight w:val="299"/>
        </w:trPr>
        <w:tc>
          <w:tcPr>
            <w:tcW w:w="99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CB25D4" w:rsidRPr="00E87607" w:rsidRDefault="00E87607" w:rsidP="00E87607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5.</w:t>
            </w:r>
          </w:p>
        </w:tc>
        <w:tc>
          <w:tcPr>
            <w:tcW w:w="30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CB25D4" w:rsidRPr="00CB25D4" w:rsidRDefault="00CB2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25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військової розвідки</w:t>
            </w:r>
          </w:p>
        </w:tc>
        <w:tc>
          <w:tcPr>
            <w:tcW w:w="1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CB25D4" w:rsidRDefault="00CB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07.09.</w:t>
            </w: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CB25D4" w:rsidRDefault="00CB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суспільства, держави</w:t>
            </w:r>
          </w:p>
        </w:tc>
        <w:tc>
          <w:tcPr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CB25D4" w:rsidRDefault="00CB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Захисту України</w:t>
            </w:r>
          </w:p>
        </w:tc>
      </w:tr>
      <w:tr w:rsidR="00407D4C">
        <w:trPr>
          <w:trHeight w:val="299"/>
        </w:trPr>
        <w:tc>
          <w:tcPr>
            <w:tcW w:w="99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Pr="00E87607" w:rsidRDefault="00E87607" w:rsidP="00E87607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6.</w:t>
            </w:r>
          </w:p>
        </w:tc>
        <w:tc>
          <w:tcPr>
            <w:tcW w:w="30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 w:rsidP="008C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Оголошення старту загальношкільної акції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«</w:t>
            </w:r>
            <w:r w:rsidR="008C6783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 xml:space="preserve">Черпаємо з книжок …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Цитати та вислови про Україну та відомих українців!»</w:t>
            </w:r>
            <w:r w:rsidR="008C6783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До Дня бібліотек</w:t>
            </w:r>
          </w:p>
        </w:tc>
        <w:tc>
          <w:tcPr>
            <w:tcW w:w="1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8C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15 – 30</w:t>
            </w:r>
            <w:r w:rsidR="00ED69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.09</w:t>
            </w: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Педагог-організатор, вчителі-словесники.</w:t>
            </w:r>
          </w:p>
        </w:tc>
      </w:tr>
      <w:tr w:rsidR="00407D4C">
        <w:trPr>
          <w:trHeight w:val="804"/>
        </w:trPr>
        <w:tc>
          <w:tcPr>
            <w:tcW w:w="99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Pr="00E87607" w:rsidRDefault="00E87607" w:rsidP="00E87607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0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Pr="00837D1D" w:rsidRDefault="0083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Ознайомлення учнів із умовами гри «Джура» - 2026</w:t>
            </w:r>
          </w:p>
        </w:tc>
        <w:tc>
          <w:tcPr>
            <w:tcW w:w="1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Pr="00837D1D" w:rsidRDefault="00E52A63" w:rsidP="0083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19.09.</w:t>
            </w: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себе,держави і суспільства</w:t>
            </w:r>
          </w:p>
        </w:tc>
        <w:tc>
          <w:tcPr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Pr="00E52A63" w:rsidRDefault="00E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Єдиний урок ЗВР</w:t>
            </w:r>
          </w:p>
        </w:tc>
      </w:tr>
      <w:tr w:rsidR="00407D4C">
        <w:trPr>
          <w:trHeight w:val="580"/>
        </w:trPr>
        <w:tc>
          <w:tcPr>
            <w:tcW w:w="99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Pr="00E87607" w:rsidRDefault="009D64D3" w:rsidP="00E87607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8.</w:t>
            </w:r>
          </w:p>
        </w:tc>
        <w:tc>
          <w:tcPr>
            <w:tcW w:w="30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Всеукраїнська акція «Лист пораненому»</w:t>
            </w:r>
          </w:p>
        </w:tc>
        <w:tc>
          <w:tcPr>
            <w:tcW w:w="1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людей</w:t>
            </w:r>
          </w:p>
        </w:tc>
        <w:tc>
          <w:tcPr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Класні керівники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Української мови</w:t>
            </w:r>
          </w:p>
        </w:tc>
      </w:tr>
      <w:tr w:rsidR="00407D4C">
        <w:trPr>
          <w:trHeight w:val="299"/>
        </w:trPr>
        <w:tc>
          <w:tcPr>
            <w:tcW w:w="99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Pr="009D64D3" w:rsidRDefault="009D64D3" w:rsidP="00E87607">
            <w:pPr>
              <w:spacing w:beforeAutospacing="1" w:afterAutospacing="1" w:line="240" w:lineRule="auto"/>
              <w:ind w:left="29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9.</w:t>
            </w:r>
          </w:p>
        </w:tc>
        <w:tc>
          <w:tcPr>
            <w:tcW w:w="30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Конкурс дитячого малюнка до Міжнародного дня миру на тему:</w:t>
            </w:r>
          </w:p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«Ми за мир на планеті Земля» 1-11</w:t>
            </w:r>
          </w:p>
        </w:tc>
        <w:tc>
          <w:tcPr>
            <w:tcW w:w="1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19.09</w:t>
            </w: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Кл. керівники 1-4 кл.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Учитель обр.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мист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</w:t>
            </w:r>
          </w:p>
        </w:tc>
      </w:tr>
      <w:tr w:rsidR="00407D4C">
        <w:trPr>
          <w:trHeight w:val="299"/>
        </w:trPr>
        <w:tc>
          <w:tcPr>
            <w:tcW w:w="99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Pr="009D64D3" w:rsidRDefault="009D64D3" w:rsidP="00E87607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10</w:t>
            </w:r>
          </w:p>
        </w:tc>
        <w:tc>
          <w:tcPr>
            <w:tcW w:w="30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«Ми за мир на планеті Земля»</w:t>
            </w:r>
          </w:p>
        </w:tc>
        <w:tc>
          <w:tcPr>
            <w:tcW w:w="1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19.09</w:t>
            </w: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Педагог-організатор, 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Кл. керівники 5-11 кл.</w:t>
            </w:r>
          </w:p>
        </w:tc>
      </w:tr>
      <w:tr w:rsidR="00407D4C">
        <w:trPr>
          <w:trHeight w:val="299"/>
        </w:trPr>
        <w:tc>
          <w:tcPr>
            <w:tcW w:w="99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Pr="009D64D3" w:rsidRDefault="009D64D3" w:rsidP="00E87607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11</w:t>
            </w:r>
          </w:p>
        </w:tc>
        <w:tc>
          <w:tcPr>
            <w:tcW w:w="30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до Дня партизанської слави</w:t>
            </w:r>
          </w:p>
        </w:tc>
        <w:tc>
          <w:tcPr>
            <w:tcW w:w="1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22.09</w:t>
            </w: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407D4C">
        <w:trPr>
          <w:trHeight w:val="299"/>
        </w:trPr>
        <w:tc>
          <w:tcPr>
            <w:tcW w:w="99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Pr="009D64D3" w:rsidRDefault="009D64D3" w:rsidP="00E87607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12</w:t>
            </w:r>
          </w:p>
        </w:tc>
        <w:tc>
          <w:tcPr>
            <w:tcW w:w="30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День пам’яті трагедії Бабиного Яру</w:t>
            </w:r>
          </w:p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Виховні години «Біль нашої пам’яті»</w:t>
            </w:r>
          </w:p>
        </w:tc>
        <w:tc>
          <w:tcPr>
            <w:tcW w:w="1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Єдиний урок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історії</w:t>
            </w:r>
          </w:p>
        </w:tc>
      </w:tr>
      <w:tr w:rsidR="00407D4C">
        <w:trPr>
          <w:trHeight w:val="299"/>
        </w:trPr>
        <w:tc>
          <w:tcPr>
            <w:tcW w:w="99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Pr="009D64D3" w:rsidRDefault="009D64D3" w:rsidP="00E87607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13</w:t>
            </w:r>
          </w:p>
        </w:tc>
        <w:tc>
          <w:tcPr>
            <w:tcW w:w="30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Підготовка привітань до Дня вчителя</w:t>
            </w:r>
          </w:p>
        </w:tc>
        <w:tc>
          <w:tcPr>
            <w:tcW w:w="1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людей</w:t>
            </w:r>
          </w:p>
        </w:tc>
        <w:tc>
          <w:tcPr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керівники,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педагог-організатор.</w:t>
            </w:r>
          </w:p>
        </w:tc>
      </w:tr>
      <w:tr w:rsidR="00407D4C">
        <w:trPr>
          <w:trHeight w:val="991"/>
        </w:trPr>
        <w:tc>
          <w:tcPr>
            <w:tcW w:w="99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Pr="009D64D3" w:rsidRDefault="009D64D3" w:rsidP="00E87607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14</w:t>
            </w:r>
          </w:p>
        </w:tc>
        <w:tc>
          <w:tcPr>
            <w:tcW w:w="30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Конкурс листівок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«Святковий вернісаж» 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(до Дня вчителя).</w:t>
            </w:r>
          </w:p>
        </w:tc>
        <w:tc>
          <w:tcPr>
            <w:tcW w:w="1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26.09</w:t>
            </w: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людей</w:t>
            </w:r>
          </w:p>
        </w:tc>
        <w:tc>
          <w:tcPr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407D4C" w:rsidRDefault="0040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07D4C">
        <w:trPr>
          <w:trHeight w:val="991"/>
        </w:trPr>
        <w:tc>
          <w:tcPr>
            <w:tcW w:w="99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Pr="00E52A63" w:rsidRDefault="009D64D3" w:rsidP="00E52A63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15</w:t>
            </w:r>
          </w:p>
        </w:tc>
        <w:tc>
          <w:tcPr>
            <w:tcW w:w="30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1.День бібліотек. Презентація творів улюблених письменників до Всеукраїнського дня бібліотек «Книга – незбагненний світ у твоїх руках».</w:t>
            </w:r>
          </w:p>
          <w:p w:rsidR="008C6783" w:rsidRDefault="00ED691C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2. </w:t>
            </w:r>
            <w:r w:rsidR="00837D1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Підсумки </w:t>
            </w:r>
            <w:r w:rsidR="008C67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загальношкільної акції </w:t>
            </w:r>
            <w:r w:rsidR="008C6783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«Черпаємо з книжок … Цитати та вислови про Україну та відомих українців!»До Дня бібліотек</w:t>
            </w:r>
          </w:p>
          <w:p w:rsidR="00407D4C" w:rsidRDefault="008C6783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3. </w:t>
            </w:r>
            <w:r w:rsidR="00ED69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Віртуальна екскурсія до </w:t>
            </w:r>
            <w:r w:rsidR="00ED69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бібліотеки .</w:t>
            </w:r>
          </w:p>
          <w:p w:rsidR="00407D4C" w:rsidRDefault="0040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407D4C" w:rsidRDefault="0040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29.09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Продовж місяця</w:t>
            </w:r>
          </w:p>
          <w:p w:rsidR="00837D1D" w:rsidRDefault="008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837D1D" w:rsidRPr="00837D1D" w:rsidRDefault="008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культури та мистецтва</w:t>
            </w:r>
          </w:p>
        </w:tc>
        <w:tc>
          <w:tcPr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837D1D" w:rsidRDefault="00ED691C" w:rsidP="008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Словесники.</w:t>
            </w:r>
          </w:p>
          <w:p w:rsidR="00837D1D" w:rsidRDefault="00837D1D" w:rsidP="0083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    </w:t>
            </w:r>
          </w:p>
          <w:p w:rsidR="00837D1D" w:rsidRDefault="00837D1D" w:rsidP="0083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837D1D" w:rsidRDefault="00837D1D" w:rsidP="0083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837D1D" w:rsidRDefault="00837D1D" w:rsidP="0083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837D1D" w:rsidRDefault="00837D1D" w:rsidP="0083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837D1D" w:rsidRDefault="00837D1D" w:rsidP="0083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8C6783" w:rsidRPr="008C6783" w:rsidRDefault="00837D1D" w:rsidP="0083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2.</w:t>
            </w:r>
            <w:r w:rsidR="008C67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Словесники.</w:t>
            </w:r>
          </w:p>
          <w:p w:rsidR="00407D4C" w:rsidRDefault="0040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07D4C" w:rsidRDefault="0040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07D4C" w:rsidRDefault="0040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07D4C" w:rsidRDefault="0040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07D4C" w:rsidRDefault="0040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07D4C" w:rsidRDefault="0040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07D4C" w:rsidRDefault="008C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</w:t>
            </w:r>
            <w:r w:rsidR="00ED69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Класні керівники.</w:t>
            </w:r>
          </w:p>
        </w:tc>
      </w:tr>
      <w:tr w:rsidR="00407D4C">
        <w:trPr>
          <w:trHeight w:val="711"/>
        </w:trPr>
        <w:tc>
          <w:tcPr>
            <w:tcW w:w="10207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Pr="00064CE8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lastRenderedPageBreak/>
              <w:t>ІІ. ПРАВОВЕ ВИХОВАННЯ ТА ПРОФІЛАКТИЧНА РОБОТА З УЧНЯМИ. СОЦІАЛЬНИЙ ЗАХИСТ УЧНІВ</w:t>
            </w:r>
          </w:p>
        </w:tc>
      </w:tr>
      <w:tr w:rsidR="00407D4C">
        <w:trPr>
          <w:trHeight w:val="842"/>
        </w:trPr>
        <w:tc>
          <w:tcPr>
            <w:tcW w:w="99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30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На виконання Державної соціальної програми запобігання домашньому насильству за ознакою статі, провести просвітницько-профілактичні заходи з питань протидії насильству.</w:t>
            </w:r>
          </w:p>
        </w:tc>
        <w:tc>
          <w:tcPr>
            <w:tcW w:w="1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Вересень – листопад</w:t>
            </w: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837D1D" w:rsidRDefault="00837D1D" w:rsidP="00837D1D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Соціальний педагог.</w:t>
            </w:r>
          </w:p>
          <w:p w:rsidR="00407D4C" w:rsidRPr="00837D1D" w:rsidRDefault="00ED691C" w:rsidP="00837D1D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54DC7">
        <w:trPr>
          <w:trHeight w:val="842"/>
        </w:trPr>
        <w:tc>
          <w:tcPr>
            <w:tcW w:w="99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54DC7" w:rsidRDefault="005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2.</w:t>
            </w:r>
          </w:p>
        </w:tc>
        <w:tc>
          <w:tcPr>
            <w:tcW w:w="30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54DC7" w:rsidRDefault="00554DC7" w:rsidP="0045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Тиждень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(за окремим планом)</w:t>
            </w:r>
          </w:p>
        </w:tc>
        <w:tc>
          <w:tcPr>
            <w:tcW w:w="1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54DC7" w:rsidRDefault="0042269E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ІV тиждень вересня</w:t>
            </w:r>
          </w:p>
          <w:p w:rsidR="0042269E" w:rsidRPr="0042269E" w:rsidRDefault="0042269E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22.09.-26.09.</w:t>
            </w: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54DC7" w:rsidRDefault="00554DC7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54DC7" w:rsidRDefault="00554DC7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Соціальний педагог. Класні керівники</w:t>
            </w:r>
          </w:p>
          <w:p w:rsidR="003579B3" w:rsidRDefault="003579B3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(+ запис до журналу.)</w:t>
            </w:r>
          </w:p>
        </w:tc>
      </w:tr>
      <w:tr w:rsidR="00554DC7">
        <w:trPr>
          <w:trHeight w:val="842"/>
        </w:trPr>
        <w:tc>
          <w:tcPr>
            <w:tcW w:w="99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54DC7" w:rsidRPr="00554DC7" w:rsidRDefault="00554DC7" w:rsidP="005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3.</w:t>
            </w:r>
          </w:p>
        </w:tc>
        <w:tc>
          <w:tcPr>
            <w:tcW w:w="30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54DC7" w:rsidRPr="00554DC7" w:rsidRDefault="0055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Профілактична бесіда «Зміни у природі та небезпечна поведінка тварин»</w:t>
            </w:r>
          </w:p>
        </w:tc>
        <w:tc>
          <w:tcPr>
            <w:tcW w:w="1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54DC7" w:rsidRPr="00554DC7" w:rsidRDefault="00CB25D4" w:rsidP="00CB2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54DC7" w:rsidRDefault="005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54DC7" w:rsidRDefault="005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3579B3" w:rsidRPr="003579B3">
        <w:trPr>
          <w:trHeight w:val="842"/>
        </w:trPr>
        <w:tc>
          <w:tcPr>
            <w:tcW w:w="99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3579B3" w:rsidRPr="003579B3" w:rsidRDefault="009D64D3" w:rsidP="009D64D3">
            <w:pPr>
              <w:pStyle w:val="af8"/>
              <w:spacing w:after="0" w:line="240" w:lineRule="auto"/>
              <w:ind w:left="437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30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3579B3" w:rsidRDefault="00357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Вхідне анкетування з вивчення адаптації 5, 10 класів.</w:t>
            </w:r>
          </w:p>
          <w:p w:rsidR="003579B3" w:rsidRDefault="00357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Адаптація першокласників до умов дистанційного навчання.</w:t>
            </w:r>
          </w:p>
        </w:tc>
        <w:tc>
          <w:tcPr>
            <w:tcW w:w="1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3579B3" w:rsidRPr="00554DC7" w:rsidRDefault="0035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3579B3" w:rsidRDefault="0035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3579B3" w:rsidRDefault="0035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Соціально-психологічна служба</w:t>
            </w:r>
          </w:p>
        </w:tc>
      </w:tr>
      <w:tr w:rsidR="00554DC7">
        <w:trPr>
          <w:trHeight w:val="748"/>
        </w:trPr>
        <w:tc>
          <w:tcPr>
            <w:tcW w:w="10207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54DC7" w:rsidRPr="00064CE8" w:rsidRDefault="005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ІІІ. СПОРТИВНО-МАСОВІ ЗАХОДИ. ЗАХОДИ З ОХОРОНИ ЖИТТЯ ТА ЗДОРОВ</w:t>
            </w: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’</w:t>
            </w: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Я УЧНІВ</w:t>
            </w:r>
          </w:p>
        </w:tc>
      </w:tr>
      <w:tr w:rsidR="00554DC7">
        <w:trPr>
          <w:trHeight w:val="299"/>
        </w:trPr>
        <w:tc>
          <w:tcPr>
            <w:tcW w:w="99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54DC7" w:rsidRDefault="005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</w:t>
            </w:r>
          </w:p>
        </w:tc>
        <w:tc>
          <w:tcPr>
            <w:tcW w:w="30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54DC7" w:rsidRPr="004552D2" w:rsidRDefault="0045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Вступний інструктаж</w:t>
            </w:r>
          </w:p>
        </w:tc>
        <w:tc>
          <w:tcPr>
            <w:tcW w:w="1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54DC7" w:rsidRPr="004552D2" w:rsidRDefault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01.09.-05.09.</w:t>
            </w: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54DC7" w:rsidRDefault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54DC7" w:rsidRPr="004552D2" w:rsidRDefault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вчителі-предметники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</w:t>
            </w:r>
          </w:p>
        </w:tc>
      </w:tr>
      <w:tr w:rsidR="004552D2">
        <w:trPr>
          <w:trHeight w:val="299"/>
        </w:trPr>
        <w:tc>
          <w:tcPr>
            <w:tcW w:w="99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552D2" w:rsidRPr="004552D2" w:rsidRDefault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2.</w:t>
            </w:r>
          </w:p>
        </w:tc>
        <w:tc>
          <w:tcPr>
            <w:tcW w:w="30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552D2" w:rsidRDefault="004552D2" w:rsidP="004552D2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1.Тиждень фізичної культури. Олімпійський тиждень.  (за окремим планом).</w:t>
            </w:r>
          </w:p>
          <w:p w:rsidR="004552D2" w:rsidRDefault="004552D2" w:rsidP="0045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2. Проведення виховних годин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iз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запобігання поширенню інфекційних хвороб</w:t>
            </w:r>
          </w:p>
        </w:tc>
        <w:tc>
          <w:tcPr>
            <w:tcW w:w="1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552D2" w:rsidRDefault="004552D2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08.09-12.09</w:t>
            </w: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552D2" w:rsidRDefault="004552D2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552D2" w:rsidRDefault="004552D2" w:rsidP="004552D2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1.Учителі фізкультури</w:t>
            </w:r>
          </w:p>
          <w:p w:rsidR="004552D2" w:rsidRDefault="004552D2" w:rsidP="004552D2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4552D2" w:rsidRDefault="004552D2" w:rsidP="004552D2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4552D2" w:rsidRPr="003579B3" w:rsidRDefault="004552D2" w:rsidP="004552D2">
            <w:pPr>
              <w:pStyle w:val="af8"/>
              <w:numPr>
                <w:ilvl w:val="1"/>
                <w:numId w:val="14"/>
              </w:num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579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Класні керівники.</w:t>
            </w:r>
          </w:p>
          <w:p w:rsidR="004552D2" w:rsidRDefault="004552D2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552D2">
        <w:trPr>
          <w:trHeight w:val="655"/>
        </w:trPr>
        <w:tc>
          <w:tcPr>
            <w:tcW w:w="10207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552D2" w:rsidRPr="00064CE8" w:rsidRDefault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</w:t>
            </w: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V</w:t>
            </w: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 ІНДИВІДУАЛЬНА РОБОТА З ОБДАРОВАНИМИ ДІТЬМИ</w:t>
            </w:r>
          </w:p>
        </w:tc>
      </w:tr>
      <w:tr w:rsidR="004552D2">
        <w:trPr>
          <w:trHeight w:val="860"/>
        </w:trPr>
        <w:tc>
          <w:tcPr>
            <w:tcW w:w="99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552D2" w:rsidRDefault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30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552D2" w:rsidRDefault="0045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Оновлення та коригування шкільного банку даних «Обдарована дитина».</w:t>
            </w:r>
          </w:p>
        </w:tc>
        <w:tc>
          <w:tcPr>
            <w:tcW w:w="1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552D2" w:rsidRDefault="004552D2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Протягом</w:t>
            </w:r>
          </w:p>
          <w:p w:rsidR="004552D2" w:rsidRDefault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552D2" w:rsidRDefault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552D2" w:rsidRDefault="004552D2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керівники</w:t>
            </w:r>
            <w:proofErr w:type="spellEnd"/>
          </w:p>
          <w:p w:rsidR="004552D2" w:rsidRDefault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4552D2">
        <w:trPr>
          <w:trHeight w:val="692"/>
        </w:trPr>
        <w:tc>
          <w:tcPr>
            <w:tcW w:w="10207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552D2" w:rsidRPr="00064CE8" w:rsidRDefault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lastRenderedPageBreak/>
              <w:t>V</w:t>
            </w: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 РОБОТА З АКТИВОМ ШКІЛЬНОГО САМОВРЯДУВАННЯ</w:t>
            </w:r>
          </w:p>
        </w:tc>
      </w:tr>
      <w:tr w:rsidR="004552D2">
        <w:trPr>
          <w:trHeight w:val="299"/>
        </w:trPr>
        <w:tc>
          <w:tcPr>
            <w:tcW w:w="99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552D2" w:rsidRDefault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30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552D2" w:rsidRPr="008C6783" w:rsidRDefault="0045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Проведення виборів старост класів.</w:t>
            </w:r>
          </w:p>
        </w:tc>
        <w:tc>
          <w:tcPr>
            <w:tcW w:w="1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552D2" w:rsidRDefault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.09</w:t>
            </w: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552D2" w:rsidRDefault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552D2" w:rsidRDefault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4552D2" w:rsidTr="004552D2">
        <w:trPr>
          <w:trHeight w:val="299"/>
        </w:trPr>
        <w:tc>
          <w:tcPr>
            <w:tcW w:w="10207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552D2" w:rsidRPr="00064CE8" w:rsidRDefault="004552D2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064CE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VІ. Р</w:t>
            </w:r>
            <w:r w:rsidRPr="00064CE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uk-UA"/>
              </w:rPr>
              <w:t>ОБОТА З БАТЬКАМИ</w:t>
            </w:r>
          </w:p>
        </w:tc>
      </w:tr>
      <w:tr w:rsidR="004552D2" w:rsidTr="004552D2">
        <w:trPr>
          <w:trHeight w:val="299"/>
        </w:trPr>
        <w:tc>
          <w:tcPr>
            <w:tcW w:w="99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552D2" w:rsidRDefault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30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4552D2" w:rsidRPr="00CB25D4" w:rsidRDefault="00CB25D4" w:rsidP="0045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Батьківські збори </w:t>
            </w:r>
            <w:r w:rsidR="004552D2" w:rsidRPr="00CB25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«Єдність. Підтримка. Безпека. </w:t>
            </w:r>
            <w:proofErr w:type="spellStart"/>
            <w:r w:rsidR="004552D2" w:rsidRPr="00CB25D4">
              <w:rPr>
                <w:rFonts w:ascii="Times New Roman" w:hAnsi="Times New Roman" w:cs="Times New Roman"/>
                <w:sz w:val="24"/>
                <w:szCs w:val="24"/>
              </w:rPr>
              <w:t>Співпраця</w:t>
            </w:r>
            <w:proofErr w:type="spellEnd"/>
            <w:r w:rsidR="004552D2" w:rsidRPr="00CB2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2D2" w:rsidRPr="00CB25D4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="004552D2" w:rsidRPr="00CB2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2D2" w:rsidRPr="00CB25D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4552D2" w:rsidRPr="00CB2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2D2" w:rsidRPr="00CB25D4">
              <w:rPr>
                <w:rFonts w:ascii="Times New Roman" w:hAnsi="Times New Roman" w:cs="Times New Roman"/>
                <w:sz w:val="24"/>
                <w:szCs w:val="24"/>
              </w:rPr>
              <w:t>родини</w:t>
            </w:r>
            <w:proofErr w:type="spellEnd"/>
            <w:r w:rsidR="004552D2" w:rsidRPr="00CB25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4552D2" w:rsidRPr="00CB25D4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="004552D2" w:rsidRPr="00CB2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2D2" w:rsidRPr="00CB25D4">
              <w:rPr>
                <w:rFonts w:ascii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="004552D2" w:rsidRPr="00CB25D4">
              <w:rPr>
                <w:rFonts w:ascii="Times New Roman" w:hAnsi="Times New Roman" w:cs="Times New Roman"/>
                <w:sz w:val="24"/>
                <w:szCs w:val="24"/>
              </w:rPr>
              <w:t xml:space="preserve"> стану» </w:t>
            </w:r>
          </w:p>
        </w:tc>
        <w:tc>
          <w:tcPr>
            <w:tcW w:w="1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552D2" w:rsidRDefault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01.09.-05.09.</w:t>
            </w: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552D2" w:rsidRDefault="004552D2" w:rsidP="0042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родини, держави і суспільства</w:t>
            </w:r>
          </w:p>
        </w:tc>
        <w:tc>
          <w:tcPr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552D2" w:rsidRDefault="004552D2" w:rsidP="0042269E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керівники</w:t>
            </w:r>
            <w:proofErr w:type="spellEnd"/>
          </w:p>
          <w:p w:rsidR="004552D2" w:rsidRDefault="004552D2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4552D2" w:rsidTr="004552D2">
        <w:trPr>
          <w:trHeight w:val="299"/>
        </w:trPr>
        <w:tc>
          <w:tcPr>
            <w:tcW w:w="99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552D2" w:rsidRDefault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2.</w:t>
            </w:r>
          </w:p>
        </w:tc>
        <w:tc>
          <w:tcPr>
            <w:tcW w:w="30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4552D2" w:rsidRPr="00CB25D4" w:rsidRDefault="004552D2" w:rsidP="0045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  <w:proofErr w:type="spellEnd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>Цифрова</w:t>
            </w:r>
            <w:proofErr w:type="spellEnd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>безпека</w:t>
            </w:r>
            <w:proofErr w:type="spellEnd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>медіаграмотність</w:t>
            </w:r>
            <w:proofErr w:type="spellEnd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proofErr w:type="spellEnd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>незгода</w:t>
            </w:r>
            <w:proofErr w:type="spellEnd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>персональних</w:t>
            </w:r>
            <w:proofErr w:type="spellEnd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  <w:proofErr w:type="spellStart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>фото-відеоматеріали</w:t>
            </w:r>
            <w:proofErr w:type="spellEnd"/>
            <w:r w:rsidRPr="00CB25D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552D2" w:rsidRDefault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01.09.-05.09.</w:t>
            </w: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552D2" w:rsidRDefault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особистості</w:t>
            </w:r>
          </w:p>
        </w:tc>
        <w:tc>
          <w:tcPr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4552D2" w:rsidRDefault="004552D2" w:rsidP="0042269E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керівники</w:t>
            </w:r>
            <w:proofErr w:type="spellEnd"/>
          </w:p>
          <w:p w:rsidR="004552D2" w:rsidRDefault="004552D2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</w:tbl>
    <w:p w:rsidR="00407D4C" w:rsidRDefault="00407D4C">
      <w:pPr>
        <w:shd w:val="clear" w:color="auto" w:fill="FFFFFF"/>
        <w:spacing w:after="281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9D64D3" w:rsidRDefault="009D64D3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val="uk-UA"/>
        </w:rPr>
      </w:pPr>
    </w:p>
    <w:p w:rsidR="009D64D3" w:rsidRDefault="009D64D3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val="uk-UA"/>
        </w:rPr>
      </w:pPr>
    </w:p>
    <w:p w:rsidR="009D64D3" w:rsidRDefault="009D64D3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val="uk-UA"/>
        </w:rPr>
      </w:pPr>
    </w:p>
    <w:p w:rsidR="00407D4C" w:rsidRPr="00E52A63" w:rsidRDefault="00ED691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52A63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val="uk-UA"/>
        </w:rPr>
        <w:lastRenderedPageBreak/>
        <w:t>ЖОВТЕНЬ</w:t>
      </w:r>
    </w:p>
    <w:p w:rsidR="00407D4C" w:rsidRPr="00E52A63" w:rsidRDefault="00ED691C" w:rsidP="00064CE8">
      <w:pPr>
        <w:shd w:val="clear" w:color="auto" w:fill="FFFFFF"/>
        <w:spacing w:after="0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E52A63"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val="uk-UA"/>
        </w:rPr>
        <w:t>Місячник виховання в учнів ціннісного ставлення до культури і мистецтва та сприяння творчому розвитку особистості</w:t>
      </w:r>
    </w:p>
    <w:p w:rsidR="00407D4C" w:rsidRDefault="00ED691C" w:rsidP="00064CE8">
      <w:pPr>
        <w:shd w:val="clear" w:color="auto" w:fill="FFFFFF"/>
        <w:spacing w:after="0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val="uk-UA"/>
        </w:rPr>
      </w:pPr>
      <w:r w:rsidRPr="00E52A63"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val="uk-UA"/>
        </w:rPr>
        <w:t>«Через прекрасне пізнаймо світ …»</w:t>
      </w:r>
    </w:p>
    <w:p w:rsidR="00064CE8" w:rsidRPr="00E52A63" w:rsidRDefault="00064CE8" w:rsidP="00064CE8">
      <w:pPr>
        <w:shd w:val="clear" w:color="auto" w:fill="FFFFFF"/>
        <w:spacing w:after="0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407D4C" w:rsidRDefault="00ED691C">
      <w:pPr>
        <w:shd w:val="clear" w:color="auto" w:fill="FFFFFF"/>
        <w:spacing w:after="281" w:line="240" w:lineRule="auto"/>
        <w:ind w:left="567" w:right="-567" w:firstLine="709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/>
        </w:rPr>
        <w:t>Мета місячника: 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/>
        </w:rPr>
        <w:t>створення належних педагогічних передумов для розкриття індивідуальних особливостей кожного учня; виявлення та сприяння розвитку інтелектуально обдарованих школярів;сприяння самовираженню учнів у різних видах діяльності, задоволенню їх потреб, інтересів та стимулювання творчого самовдосконалення;підвищення інтересу до поглибленого вивчення базових дисциплін, виявлення рівня сформованості вмінь дослідницької роботи через гуртки, факультативи, олімпіади тощо;виховання компетентної особистості здатної здійснювати самостійний вибір та приймати відповідальні рішення.</w:t>
      </w:r>
    </w:p>
    <w:tbl>
      <w:tblPr>
        <w:tblW w:w="10349" w:type="dxa"/>
        <w:tblInd w:w="-579" w:type="dxa"/>
        <w:tblLayout w:type="fixed"/>
        <w:tblCellMar>
          <w:left w:w="131" w:type="dxa"/>
          <w:right w:w="131" w:type="dxa"/>
        </w:tblCellMar>
        <w:tblLook w:val="04A0"/>
      </w:tblPr>
      <w:tblGrid>
        <w:gridCol w:w="850"/>
        <w:gridCol w:w="3119"/>
        <w:gridCol w:w="1844"/>
        <w:gridCol w:w="2409"/>
        <w:gridCol w:w="2127"/>
      </w:tblGrid>
      <w:tr w:rsidR="00407D4C">
        <w:trPr>
          <w:trHeight w:val="879"/>
        </w:trPr>
        <w:tc>
          <w:tcPr>
            <w:tcW w:w="85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119" w:type="dxa"/>
            <w:tcBorders>
              <w:top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З 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с т</w:t>
            </w:r>
          </w:p>
        </w:tc>
        <w:tc>
          <w:tcPr>
            <w:tcW w:w="1844" w:type="dxa"/>
            <w:tcBorders>
              <w:top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2409" w:type="dxa"/>
            <w:tcBorders>
              <w:top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Ціннісний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орієнтир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виховання</w:t>
            </w:r>
            <w:proofErr w:type="spellEnd"/>
          </w:p>
        </w:tc>
        <w:tc>
          <w:tcPr>
            <w:tcW w:w="2127" w:type="dxa"/>
            <w:tcBorders>
              <w:top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407D4C">
        <w:trPr>
          <w:trHeight w:val="729"/>
        </w:trPr>
        <w:tc>
          <w:tcPr>
            <w:tcW w:w="10349" w:type="dxa"/>
            <w:gridSpan w:val="5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40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</w:p>
        </w:tc>
      </w:tr>
      <w:tr w:rsidR="00E52A63">
        <w:trPr>
          <w:trHeight w:val="729"/>
        </w:trPr>
        <w:tc>
          <w:tcPr>
            <w:tcW w:w="10349" w:type="dxa"/>
            <w:gridSpan w:val="5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52A63" w:rsidRPr="00064CE8" w:rsidRDefault="00E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highlight w:val="white"/>
                <w:lang w:val="uk-UA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highlight w:val="white"/>
                <w:lang w:val="uk-UA"/>
              </w:rPr>
              <w:t>І. ОСНОВНІ ВИХОВНІ ЗАХОДИ ТА ПІЗНАВАЛЬНА ДІЯЛЬНІСТЬ</w:t>
            </w:r>
          </w:p>
        </w:tc>
      </w:tr>
      <w:tr w:rsidR="00407D4C">
        <w:trPr>
          <w:trHeight w:val="729"/>
        </w:trPr>
        <w:tc>
          <w:tcPr>
            <w:tcW w:w="10349" w:type="dxa"/>
            <w:gridSpan w:val="5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2269E" w:rsidRPr="00064CE8" w:rsidRDefault="004226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lang w:val="uk-UA"/>
              </w:rPr>
            </w:pPr>
            <w:r w:rsidRPr="00064C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lang w:val="uk-UA"/>
              </w:rPr>
              <w:t>Щодня 9:00 – Загальнонаціональна хвилина мовчання;</w:t>
            </w:r>
          </w:p>
          <w:p w:rsidR="00407D4C" w:rsidRPr="00064CE8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lang w:val="uk-UA"/>
              </w:rPr>
            </w:pPr>
            <w:r w:rsidRPr="00064C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lang w:val="uk-UA"/>
              </w:rPr>
              <w:t>01 жовтня – День захисників України; День українського козацтва;</w:t>
            </w:r>
          </w:p>
          <w:p w:rsidR="00407D4C" w:rsidRPr="00064CE8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lang w:val="uk-UA"/>
              </w:rPr>
            </w:pPr>
            <w:r w:rsidRPr="00064C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lang w:val="uk-UA"/>
              </w:rPr>
              <w:t>18 жовтня – Міжнародний день захисту природи.</w:t>
            </w:r>
          </w:p>
          <w:p w:rsidR="00407D4C" w:rsidRPr="00064CE8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lang w:val="uk-UA"/>
              </w:rPr>
            </w:pPr>
            <w:r w:rsidRPr="00064C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lang w:val="uk-UA"/>
              </w:rPr>
              <w:t>27 жовтня – День української писемності та мови.</w:t>
            </w:r>
          </w:p>
          <w:p w:rsidR="00407D4C" w:rsidRPr="00634D61" w:rsidRDefault="00ED691C" w:rsidP="00634D61">
            <w:pPr>
              <w:pStyle w:val="af8"/>
              <w:numPr>
                <w:ilvl w:val="0"/>
                <w:numId w:val="84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  <w:proofErr w:type="spellStart"/>
            <w:r w:rsidRPr="00634D6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  <w:t>овтня</w:t>
            </w:r>
            <w:proofErr w:type="spellEnd"/>
            <w:r w:rsidRPr="00634D6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  <w:t xml:space="preserve"> </w:t>
            </w:r>
            <w:r w:rsidR="003579B3" w:rsidRPr="00634D6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  <w:t>–</w:t>
            </w:r>
            <w:r w:rsidRPr="00634D6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  <w:t xml:space="preserve"> День визволення України від німецько-фашистських загарбників</w:t>
            </w:r>
          </w:p>
        </w:tc>
      </w:tr>
      <w:tr w:rsidR="00407D4C">
        <w:trPr>
          <w:trHeight w:val="299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634D61" w:rsidRDefault="00634D61" w:rsidP="00634D61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22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  <w:lang w:val="uk-UA"/>
              </w:rPr>
              <w:t>1. День захисників України; День українського козацтва</w:t>
            </w:r>
          </w:p>
          <w:p w:rsidR="00221CD5" w:rsidRDefault="0022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221CD5">
              <w:rPr>
                <w:rFonts w:ascii="Times New Roman" w:hAnsi="Times New Roman" w:cs="Times New Roman"/>
                <w:sz w:val="24"/>
                <w:szCs w:val="24"/>
              </w:rPr>
              <w:t>Вітальна</w:t>
            </w:r>
            <w:proofErr w:type="spellEnd"/>
            <w:r w:rsidRPr="00221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CD5">
              <w:rPr>
                <w:rFonts w:ascii="Times New Roman" w:hAnsi="Times New Roman" w:cs="Times New Roman"/>
                <w:sz w:val="24"/>
                <w:szCs w:val="24"/>
              </w:rPr>
              <w:t>акція</w:t>
            </w:r>
            <w:proofErr w:type="spellEnd"/>
            <w:r w:rsidRPr="00221CD5">
              <w:rPr>
                <w:rFonts w:ascii="Times New Roman" w:hAnsi="Times New Roman" w:cs="Times New Roman"/>
                <w:sz w:val="24"/>
                <w:szCs w:val="24"/>
              </w:rPr>
              <w:t xml:space="preserve"> «Лист </w:t>
            </w:r>
            <w:proofErr w:type="spellStart"/>
            <w:r w:rsidRPr="00221CD5">
              <w:rPr>
                <w:rFonts w:ascii="Times New Roman" w:hAnsi="Times New Roman" w:cs="Times New Roman"/>
                <w:sz w:val="24"/>
                <w:szCs w:val="24"/>
              </w:rPr>
              <w:t>захиснику</w:t>
            </w:r>
            <w:proofErr w:type="spellEnd"/>
            <w:r w:rsidRPr="00221CD5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proofErr w:type="spellStart"/>
            <w:r w:rsidRPr="00221CD5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221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CD5">
              <w:rPr>
                <w:rFonts w:ascii="Times New Roman" w:hAnsi="Times New Roman" w:cs="Times New Roman"/>
                <w:sz w:val="24"/>
                <w:szCs w:val="24"/>
              </w:rPr>
              <w:t>листів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воїнам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ЗСУ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22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01.10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22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22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1. Єдиний урок .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захисту України.</w:t>
            </w:r>
          </w:p>
          <w:p w:rsidR="00221CD5" w:rsidRPr="00221CD5" w:rsidRDefault="00221CD5" w:rsidP="0022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2. Педагог-організатор.</w:t>
            </w:r>
          </w:p>
        </w:tc>
      </w:tr>
      <w:tr w:rsidR="00221CD5">
        <w:trPr>
          <w:trHeight w:val="299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>
            <w:pPr>
              <w:numPr>
                <w:ilvl w:val="0"/>
                <w:numId w:val="14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 w:rsidP="004552D2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День людей похилого віку.</w:t>
            </w:r>
          </w:p>
          <w:p w:rsidR="00221CD5" w:rsidRDefault="00221CD5" w:rsidP="0045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Виховні години «Сивина на скронях </w:t>
            </w:r>
            <w:r w:rsidR="003579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мудрість у очах», конкурс малюнків «Мій дідусь та моя бабуся»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01.10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людей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 w:rsidP="004552D2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  <w:p w:rsidR="00221CD5" w:rsidRDefault="00221CD5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221CD5">
        <w:trPr>
          <w:trHeight w:val="711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>
            <w:pPr>
              <w:numPr>
                <w:ilvl w:val="0"/>
                <w:numId w:val="16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Pr="00876492" w:rsidRDefault="0022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Тиждень трудового навчання та дизайну і технологій (За окремим планом.)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Pr="00876492" w:rsidRDefault="0022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06.- 10.10.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Ціннісне ставлення до праці 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Pr="00876492" w:rsidRDefault="0022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. </w:t>
            </w:r>
            <w:r w:rsidR="003579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рудового навчання та дизайну і технологій</w:t>
            </w:r>
          </w:p>
        </w:tc>
      </w:tr>
      <w:tr w:rsidR="00221CD5">
        <w:trPr>
          <w:trHeight w:val="505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>
            <w:pPr>
              <w:spacing w:beforeAutospacing="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4.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Художньо-естетичний конкурс</w:t>
            </w:r>
          </w:p>
          <w:p w:rsidR="00221CD5" w:rsidRPr="0049160D" w:rsidRDefault="00221CD5">
            <w:pPr>
              <w:numPr>
                <w:ilvl w:val="0"/>
                <w:numId w:val="17"/>
              </w:numPr>
              <w:spacing w:beforeAutospacing="1" w:after="150" w:line="240" w:lineRule="auto"/>
              <w:ind w:left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Фотоколаж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</w:p>
          <w:p w:rsidR="00221CD5" w:rsidRPr="0049160D" w:rsidRDefault="00221CD5">
            <w:pPr>
              <w:numPr>
                <w:ilvl w:val="0"/>
                <w:numId w:val="17"/>
              </w:numPr>
              <w:spacing w:beforeAutospacing="1" w:after="150" w:line="240" w:lineRule="auto"/>
              <w:ind w:left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«Дарунки осені» </w:t>
            </w:r>
          </w:p>
          <w:p w:rsidR="00221CD5" w:rsidRDefault="00221CD5">
            <w:pPr>
              <w:numPr>
                <w:ilvl w:val="0"/>
                <w:numId w:val="17"/>
              </w:numPr>
              <w:spacing w:beforeAutospacing="1" w:after="150" w:line="240" w:lineRule="auto"/>
              <w:ind w:left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 xml:space="preserve"> «Феєрверк осінніх барв»</w:t>
            </w:r>
          </w:p>
          <w:p w:rsidR="00221CD5" w:rsidRDefault="00221CD5">
            <w:pPr>
              <w:numPr>
                <w:ilvl w:val="0"/>
                <w:numId w:val="17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«Зупинися мить»</w:t>
            </w:r>
          </w:p>
          <w:p w:rsidR="00221CD5" w:rsidRDefault="00221CD5">
            <w:pPr>
              <w:numPr>
                <w:ilvl w:val="0"/>
                <w:numId w:val="17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Продовж місяця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культури та мистецтва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  <w:p w:rsidR="00221CD5" w:rsidRDefault="0022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221CD5">
        <w:trPr>
          <w:trHeight w:val="505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>
            <w:pPr>
              <w:spacing w:beforeAutospacing="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 w:rsidP="0022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  <w:lang w:val="uk-UA"/>
              </w:rPr>
              <w:t>До Міжнародного дня захисту природи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18.10. Тиждень благоустрою операція «Опале листя».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13.10-17.10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праці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221CD5" w:rsidRDefault="0022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21CD5">
        <w:trPr>
          <w:trHeight w:val="505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>
            <w:pPr>
              <w:spacing w:beforeAutospacing="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6.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221CD5" w:rsidRDefault="0022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День пам’яті до річниці визволення України від нацистських загарбників</w:t>
            </w:r>
          </w:p>
          <w:p w:rsidR="00221CD5" w:rsidRDefault="0022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Інформаційний </w:t>
            </w:r>
            <w:proofErr w:type="spellStart"/>
            <w:r w:rsidR="003579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бюллетень</w:t>
            </w:r>
            <w:proofErr w:type="spellEnd"/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27.10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221CD5" w:rsidRDefault="0022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21CD5">
        <w:trPr>
          <w:trHeight w:val="505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>
            <w:pPr>
              <w:spacing w:beforeAutospacing="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7. 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Pr="0049160D" w:rsidRDefault="0022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Тиждень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писемності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«Чистота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 – чистота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душі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(За окремим планом)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20.10 – 24.10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Вчителі української мови</w:t>
            </w:r>
          </w:p>
        </w:tc>
      </w:tr>
      <w:tr w:rsidR="003579B3">
        <w:trPr>
          <w:trHeight w:val="505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3579B3" w:rsidRDefault="003579B3">
            <w:pPr>
              <w:spacing w:beforeAutospacing="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8.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3579B3" w:rsidRDefault="00357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  <w:lang w:val="uk-UA"/>
              </w:rPr>
              <w:t>День визволення України від німецько-фашистських загарбників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</w:t>
            </w:r>
          </w:p>
          <w:p w:rsidR="003579B3" w:rsidRDefault="00357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Інформаційна хвилинка..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3579B3" w:rsidRDefault="0035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3579B3" w:rsidRDefault="0035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3579B3" w:rsidRDefault="003579B3" w:rsidP="003579B3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Вчителі історії.</w:t>
            </w:r>
          </w:p>
        </w:tc>
      </w:tr>
      <w:tr w:rsidR="00221CD5">
        <w:trPr>
          <w:trHeight w:val="1029"/>
        </w:trPr>
        <w:tc>
          <w:tcPr>
            <w:tcW w:w="10349" w:type="dxa"/>
            <w:gridSpan w:val="5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Pr="00064CE8" w:rsidRDefault="0022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 xml:space="preserve">ІІ. ПРАВОВЕ 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highlight w:val="white"/>
                <w:lang w:val="uk-UA"/>
              </w:rPr>
              <w:t>ВИХОВАННЯ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> ТА ПРОФІЛАКТИЧНА РОБОТА З УЧНЯМИ.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br/>
              <w:t>СОЦІАЛЬНИЙ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highlight w:val="white"/>
                <w:lang w:val="uk-UA"/>
              </w:rPr>
              <w:t> ЗАХИСТ УЧНІВ</w:t>
            </w:r>
          </w:p>
        </w:tc>
      </w:tr>
      <w:tr w:rsidR="00221CD5">
        <w:trPr>
          <w:trHeight w:val="1134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Протидія торгівлі людьми, провести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просвітницько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-профілактичні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заходи на тему: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t>ТОРГІВЛЯ ЛЮДЬМИ АБО «БІЛЕ РАБСТВО»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( за окремим планом )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Вересень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–листопад</w:t>
            </w:r>
            <w:proofErr w:type="spellEnd"/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людей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Pr="00A01935" w:rsidRDefault="00221CD5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221CD5" w:rsidRPr="00A01935" w:rsidRDefault="00221CD5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Шкільний психолог</w:t>
            </w:r>
          </w:p>
          <w:p w:rsidR="00221CD5" w:rsidRDefault="0022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19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221CD5">
        <w:trPr>
          <w:trHeight w:val="935"/>
        </w:trPr>
        <w:tc>
          <w:tcPr>
            <w:tcW w:w="10349" w:type="dxa"/>
            <w:gridSpan w:val="5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Pr="00064CE8" w:rsidRDefault="0022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ІІІ. СПОРТИВНО-МАСОВІ ЗАХОДИ. ЗАХОДИ З ОХОРОНИ ЖИТТЯ ТА ЗДОРОВ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</w:rPr>
              <w:t>’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Я УЧНІВ</w:t>
            </w:r>
          </w:p>
        </w:tc>
      </w:tr>
      <w:tr w:rsidR="00221CD5">
        <w:trPr>
          <w:trHeight w:val="1134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22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Pr="00634D61" w:rsidRDefault="0063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Бесіда – дослідження  «Що я знаю про гриби?» До Всесвітнього дня грибника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Pr="00634D61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03.10.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21CD5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3579B3" w:rsidRPr="00634D61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634D61">
        <w:trPr>
          <w:trHeight w:val="1134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Default="00634D61" w:rsidP="00B93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1.Бесіда з метою профілактики нещасних випадків, інструктаж щодо запобігання дитячого травматизму у канікулярний час.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Default="00634D61" w:rsidP="00B9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20-24.10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Default="00634D61" w:rsidP="00B9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Default="00634D61" w:rsidP="00B9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  <w:p w:rsidR="00634D61" w:rsidRDefault="00634D61" w:rsidP="00B9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(+ запис до журналу)</w:t>
            </w:r>
          </w:p>
        </w:tc>
      </w:tr>
      <w:tr w:rsidR="00634D61">
        <w:trPr>
          <w:trHeight w:val="1134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Pr="00634D61" w:rsidRDefault="0063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Default="0063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Iнструктаж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про дотримання правил безпеки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пiд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час осінніх канікул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20-24.10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  <w:p w:rsidR="00634D61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(+ запис до журналу)</w:t>
            </w:r>
          </w:p>
        </w:tc>
      </w:tr>
      <w:tr w:rsidR="00634D61">
        <w:trPr>
          <w:trHeight w:val="1134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Pr="00634D61" w:rsidRDefault="0063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Pr="00634D61" w:rsidRDefault="0063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4D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Всесвітній день психічного здоров’я Тренінги «Контролюю свій емоційний стан» «Панічні атаки та їх подолання»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10.10. 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Психолог</w:t>
            </w:r>
          </w:p>
        </w:tc>
      </w:tr>
      <w:tr w:rsidR="00634D61">
        <w:trPr>
          <w:trHeight w:val="711"/>
        </w:trPr>
        <w:tc>
          <w:tcPr>
            <w:tcW w:w="10349" w:type="dxa"/>
            <w:gridSpan w:val="5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Pr="00064CE8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І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en-US"/>
              </w:rPr>
              <w:t>V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. ІНДИВІДУАЛЬНА РОБОТА З ОБДАРОВАНИМИ ДІТЬМИ</w:t>
            </w:r>
          </w:p>
        </w:tc>
      </w:tr>
      <w:tr w:rsidR="00634D61">
        <w:trPr>
          <w:trHeight w:val="299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Default="0063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11 жовтня - День художника. Виставка учнівських малюнків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«Україна – європейська країна».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13.10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культури та мистецтва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Default="00634D61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Учитель обр.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м-ва</w:t>
            </w:r>
            <w:proofErr w:type="spellEnd"/>
          </w:p>
          <w:p w:rsidR="00634D61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634D61">
        <w:trPr>
          <w:trHeight w:val="898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Default="0063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Брейн-ринг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Пізнайки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»(У рамках тижня української мови)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24.10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Default="00634D61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 – організатор</w:t>
            </w:r>
          </w:p>
          <w:p w:rsidR="00634D61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 1-4 кл.</w:t>
            </w:r>
          </w:p>
          <w:p w:rsidR="00634D61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634D61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634D61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34D61">
        <w:trPr>
          <w:trHeight w:val="729"/>
        </w:trPr>
        <w:tc>
          <w:tcPr>
            <w:tcW w:w="10349" w:type="dxa"/>
            <w:gridSpan w:val="5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A01935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en-US"/>
              </w:rPr>
              <w:t>V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.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</w:rPr>
              <w:t> 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РОБОТА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</w:rPr>
              <w:t> 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З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</w:rPr>
              <w:t> 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БАТЬКІВСЬКИМ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</w:rPr>
              <w:t> 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КОМІТЕТОМ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</w:rPr>
              <w:t> 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ШКОЛИ,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</w:rPr>
              <w:t> </w:t>
            </w:r>
          </w:p>
          <w:p w:rsidR="00634D61" w:rsidRPr="00A01935" w:rsidRDefault="00634D61" w:rsidP="00A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БАТЬКІВСЬКОЮ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</w:rPr>
              <w:t> 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ГРОМАДСЬКІСТЮ</w:t>
            </w:r>
          </w:p>
        </w:tc>
      </w:tr>
      <w:tr w:rsidR="00634D61">
        <w:trPr>
          <w:trHeight w:val="318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Default="0063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День творчості дітей і батьків. Фотовиставка батьківських та дитячих робіт декоративно-ужиткового мистецтва «Дарунки осені» .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.10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культури та мистецтва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Default="00634D61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634D61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634D61">
        <w:trPr>
          <w:trHeight w:val="673"/>
        </w:trPr>
        <w:tc>
          <w:tcPr>
            <w:tcW w:w="10349" w:type="dxa"/>
            <w:gridSpan w:val="5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D61" w:rsidRPr="00064CE8" w:rsidRDefault="00634D61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en-US"/>
              </w:rPr>
              <w:t>V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І. ЗАХОДИ З ЕКОЛОГІЧНОГО, ПРИРОДООХОРОННОГО, ТРУДОВОГО ВИХОВАННЯ</w:t>
            </w:r>
          </w:p>
        </w:tc>
      </w:tr>
      <w:tr w:rsidR="00634D61">
        <w:trPr>
          <w:trHeight w:val="299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634D61" w:rsidRPr="00A01935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vAlign w:val="center"/>
          </w:tcPr>
          <w:p w:rsidR="00634D61" w:rsidRPr="00A01935" w:rsidRDefault="0063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Конкурс на кращу екологічну рекламу </w:t>
            </w:r>
            <w:r w:rsidRPr="00A019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«Сортування сміття».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vAlign w:val="center"/>
          </w:tcPr>
          <w:p w:rsidR="00634D61" w:rsidRPr="00A01935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31.10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vAlign w:val="center"/>
          </w:tcPr>
          <w:p w:rsidR="00634D61" w:rsidRPr="00A01935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Ціннісне ставлення до природи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vAlign w:val="center"/>
          </w:tcPr>
          <w:p w:rsidR="00634D61" w:rsidRPr="00A01935" w:rsidRDefault="00634D61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634D61" w:rsidRPr="00A01935" w:rsidRDefault="0063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Учнівське самоврядування</w:t>
            </w:r>
          </w:p>
        </w:tc>
      </w:tr>
    </w:tbl>
    <w:p w:rsidR="00407D4C" w:rsidRDefault="00407D4C">
      <w:pPr>
        <w:shd w:val="clear" w:color="auto" w:fill="FFFFFF"/>
        <w:spacing w:after="281" w:line="240" w:lineRule="auto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9D64D3" w:rsidRDefault="009D64D3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val="uk-UA"/>
        </w:rPr>
      </w:pPr>
    </w:p>
    <w:p w:rsidR="00407D4C" w:rsidRPr="0049160D" w:rsidRDefault="00ED691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49160D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val="uk-UA"/>
        </w:rPr>
        <w:lastRenderedPageBreak/>
        <w:t>ЛИСТОПАД</w:t>
      </w:r>
    </w:p>
    <w:p w:rsidR="00407D4C" w:rsidRPr="0049160D" w:rsidRDefault="00ED691C" w:rsidP="009D64D3">
      <w:pPr>
        <w:shd w:val="clear" w:color="auto" w:fill="FFFFFF"/>
        <w:spacing w:after="0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60D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Місячник виховання в учнів ціннісного</w:t>
      </w:r>
    </w:p>
    <w:p w:rsidR="00407D4C" w:rsidRPr="0049160D" w:rsidRDefault="00ED691C" w:rsidP="009D64D3">
      <w:pPr>
        <w:shd w:val="clear" w:color="auto" w:fill="FFFFFF"/>
        <w:spacing w:after="0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60D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ставлення до сім ї, родини та людей</w:t>
      </w:r>
    </w:p>
    <w:p w:rsidR="00407D4C" w:rsidRPr="0049160D" w:rsidRDefault="00ED691C" w:rsidP="009D64D3">
      <w:pPr>
        <w:shd w:val="clear" w:color="auto" w:fill="FFFFFF"/>
        <w:spacing w:after="0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6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«Я - родина - Україна»</w:t>
      </w:r>
    </w:p>
    <w:p w:rsidR="00407D4C" w:rsidRDefault="00ED691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/>
        </w:rPr>
        <w:t>Мета місячника : 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/>
        </w:rPr>
        <w:t>Допомагати учням усвідомити себе як частину нації ; спонукати до самовдосконалення громадянина – патріота, вироблення громадянського обов’язку, готовності стати на захист Батьківщини, виховувати почуття господаря держави; вивчати минуле народу, берегти свій дім, батьків, рід, народ, Батьківщину.</w:t>
      </w:r>
    </w:p>
    <w:tbl>
      <w:tblPr>
        <w:tblW w:w="10349" w:type="dxa"/>
        <w:tblInd w:w="-579" w:type="dxa"/>
        <w:tblLayout w:type="fixed"/>
        <w:tblCellMar>
          <w:left w:w="131" w:type="dxa"/>
          <w:right w:w="131" w:type="dxa"/>
        </w:tblCellMar>
        <w:tblLook w:val="04A0"/>
      </w:tblPr>
      <w:tblGrid>
        <w:gridCol w:w="850"/>
        <w:gridCol w:w="3119"/>
        <w:gridCol w:w="1844"/>
        <w:gridCol w:w="2409"/>
        <w:gridCol w:w="2127"/>
      </w:tblGrid>
      <w:tr w:rsidR="00407D4C">
        <w:trPr>
          <w:trHeight w:val="580"/>
        </w:trPr>
        <w:tc>
          <w:tcPr>
            <w:tcW w:w="85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з\п</w:t>
            </w:r>
            <w:proofErr w:type="spellEnd"/>
          </w:p>
        </w:tc>
        <w:tc>
          <w:tcPr>
            <w:tcW w:w="3119" w:type="dxa"/>
            <w:tcBorders>
              <w:top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З м і с т</w:t>
            </w:r>
          </w:p>
        </w:tc>
        <w:tc>
          <w:tcPr>
            <w:tcW w:w="1844" w:type="dxa"/>
            <w:tcBorders>
              <w:top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09" w:type="dxa"/>
            <w:tcBorders>
              <w:top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Ціннісний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орієнтир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виховання</w:t>
            </w:r>
            <w:proofErr w:type="spellEnd"/>
          </w:p>
        </w:tc>
        <w:tc>
          <w:tcPr>
            <w:tcW w:w="2127" w:type="dxa"/>
            <w:tcBorders>
              <w:top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407D4C">
        <w:trPr>
          <w:trHeight w:val="673"/>
        </w:trPr>
        <w:tc>
          <w:tcPr>
            <w:tcW w:w="10349" w:type="dxa"/>
            <w:gridSpan w:val="5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064CE8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highlight w:val="white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highlight w:val="white"/>
                <w:lang w:val="uk-UA"/>
              </w:rPr>
              <w:t>І. ОСНОВНІ ВИХОВНІ ЗАХОДИ ТА ПІЗНАВАЛЬНА ДІЯЛЬНІСТЬ</w:t>
            </w:r>
          </w:p>
        </w:tc>
      </w:tr>
      <w:tr w:rsidR="00407D4C">
        <w:trPr>
          <w:trHeight w:val="673"/>
        </w:trPr>
        <w:tc>
          <w:tcPr>
            <w:tcW w:w="10349" w:type="dxa"/>
            <w:gridSpan w:val="5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064CE8" w:rsidRDefault="00A2185E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</w:pPr>
            <w:r w:rsidRPr="00064C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>Щоденно 9:00 – Загальнонаціональна хвилина мовчання</w:t>
            </w:r>
          </w:p>
          <w:p w:rsidR="00407D4C" w:rsidRPr="00064CE8" w:rsidRDefault="00ED691C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</w:pPr>
            <w:r w:rsidRPr="00064C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>16 листопада - Міжнародний День толерантності</w:t>
            </w:r>
          </w:p>
          <w:p w:rsidR="00A2185E" w:rsidRPr="00064CE8" w:rsidRDefault="00A2185E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</w:pPr>
            <w:r w:rsidRPr="00064C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>20 листопада – День захисту дітей</w:t>
            </w:r>
          </w:p>
          <w:p w:rsidR="00407D4C" w:rsidRPr="00064CE8" w:rsidRDefault="00ED691C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</w:pPr>
            <w:r w:rsidRPr="00064C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>21 листопада - День Гідності та Свободи</w:t>
            </w:r>
          </w:p>
          <w:p w:rsidR="00407D4C" w:rsidRDefault="00ED691C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  <w:r w:rsidRPr="00064C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>28 листопада – День пам’яті жертв Голодоморів</w:t>
            </w:r>
          </w:p>
        </w:tc>
      </w:tr>
      <w:tr w:rsidR="00407D4C">
        <w:trPr>
          <w:trHeight w:val="299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407D4C">
            <w:pPr>
              <w:numPr>
                <w:ilvl w:val="0"/>
                <w:numId w:val="18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281" w:line="240" w:lineRule="auto"/>
              <w:ind w:left="56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Тиждень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доброти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Всесвітнього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доброти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(13 листопада)</w:t>
            </w:r>
          </w:p>
          <w:p w:rsidR="00407D4C" w:rsidRDefault="00ED691C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Шкільний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челендж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Візьми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собою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посмішку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03-07.11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людей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 Учнівське самоврядування</w:t>
            </w:r>
          </w:p>
        </w:tc>
      </w:tr>
      <w:tr w:rsidR="00407D4C">
        <w:trPr>
          <w:trHeight w:val="299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942D1C">
            <w:pPr>
              <w:spacing w:beforeAutospacing="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Тиждень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толерантності</w:t>
            </w:r>
            <w:r w:rsidR="00A01935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 </w:t>
            </w:r>
          </w:p>
          <w:p w:rsidR="00A01935" w:rsidRDefault="00A01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(1</w:t>
            </w:r>
            <w:r w:rsidR="00B3791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.11.</w:t>
            </w:r>
            <w:r w:rsidR="00B379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Всесвітній день толерантності</w:t>
            </w:r>
            <w:r w:rsidRPr="00A019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19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флешмоб</w:t>
            </w:r>
            <w:proofErr w:type="spellEnd"/>
            <w:r w:rsidRPr="00A019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«Долоньки миру і добра»</w:t>
            </w:r>
            <w:r w:rsidRPr="00A019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)</w:t>
            </w:r>
          </w:p>
          <w:p w:rsidR="00A01935" w:rsidRDefault="00A01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(13.11.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Міжнародний </w:t>
            </w:r>
            <w:r w:rsidRPr="00A019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незрячих. Діалог – спроба «Як бачать світ незрячі люди.»)</w:t>
            </w:r>
          </w:p>
          <w:p w:rsidR="00A01935" w:rsidRDefault="00A01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(16.11 – Міжнародний день толерантності)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10.11-14.11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людей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FD33CC">
        <w:trPr>
          <w:trHeight w:val="299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942D1C">
            <w:pPr>
              <w:spacing w:beforeAutospacing="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Pr="00FD33CC" w:rsidRDefault="00F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D33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Визволення м. Херсон від російських окупантів.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vAlign w:val="center"/>
          </w:tcPr>
          <w:p w:rsidR="00FD33CC" w:rsidRDefault="00FD33CC" w:rsidP="00FD33C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ЗДВР.</w:t>
            </w:r>
          </w:p>
          <w:p w:rsidR="00FD33CC" w:rsidRDefault="00FD33CC" w:rsidP="00FD33C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FD33CC" w:rsidRDefault="00FD33CC" w:rsidP="00FD33C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07D4C">
        <w:trPr>
          <w:trHeight w:val="299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942D1C">
            <w:pPr>
              <w:spacing w:beforeAutospacing="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4.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A2185E" w:rsidRDefault="00A2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A2185E">
              <w:rPr>
                <w:rFonts w:ascii="Times New Roman" w:hAnsi="Times New Roman" w:cs="Times New Roman"/>
                <w:sz w:val="24"/>
                <w:szCs w:val="24"/>
              </w:rPr>
              <w:t>Розважальна</w:t>
            </w:r>
            <w:proofErr w:type="spellEnd"/>
            <w:r w:rsidRPr="00A2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85E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A2185E">
              <w:rPr>
                <w:rFonts w:ascii="Times New Roman" w:hAnsi="Times New Roman" w:cs="Times New Roman"/>
                <w:sz w:val="24"/>
                <w:szCs w:val="24"/>
              </w:rPr>
              <w:t xml:space="preserve"> до Дня </w:t>
            </w:r>
            <w:proofErr w:type="spellStart"/>
            <w:r w:rsidRPr="00A2185E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A2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85E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20.11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</w:t>
            </w:r>
            <w:r w:rsidR="00A2185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себе,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держави і суспільства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6342A5">
        <w:trPr>
          <w:trHeight w:val="299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2A5" w:rsidRDefault="00942D1C">
            <w:pPr>
              <w:spacing w:beforeAutospacing="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5.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2A5" w:rsidRPr="006342A5" w:rsidRDefault="00A4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Історії</w:t>
            </w:r>
            <w:r w:rsidR="00634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окремим планом)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2A5" w:rsidRDefault="0063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17.11.-21.11.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6342A5" w:rsidRDefault="0063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культури та мистецтва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vAlign w:val="center"/>
          </w:tcPr>
          <w:p w:rsidR="006342A5" w:rsidRDefault="00A4514F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Вчителі історії</w:t>
            </w:r>
            <w:r w:rsidR="006342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</w:t>
            </w:r>
          </w:p>
        </w:tc>
      </w:tr>
      <w:tr w:rsidR="00FD33CC" w:rsidRPr="00FD33CC">
        <w:trPr>
          <w:trHeight w:val="299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942D1C">
            <w:pPr>
              <w:spacing w:beforeAutospacing="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6.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 w:rsidP="00FD3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FD33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 Міжнародного дня </w:t>
            </w:r>
            <w:r w:rsidRPr="00FD33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відмови від паління</w:t>
            </w:r>
            <w:r w:rsidRPr="003513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Профілактичні бесіди «</w:t>
            </w:r>
            <w:proofErr w:type="spellStart"/>
            <w:r w:rsidRPr="003513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Вейпінг</w:t>
            </w:r>
            <w:proofErr w:type="spellEnd"/>
            <w:r w:rsidRPr="003513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шкідливо чи ні?»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351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513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Акція «Дихай вільно!»,</w:t>
            </w:r>
            <w:r w:rsidRPr="00351363">
              <w:rPr>
                <w:lang w:val="uk-UA"/>
              </w:rPr>
              <w:t xml:space="preserve"> </w:t>
            </w:r>
            <w:r w:rsidRPr="003513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Лекція-дискусія «Електронні сигарети і кальян: міфи та реальність»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18.11.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Ціннісне ставлення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до себе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vAlign w:val="center"/>
          </w:tcPr>
          <w:p w:rsidR="00FD33CC" w:rsidRDefault="00FD33C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 xml:space="preserve">Практичний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психолог, класні керівники.</w:t>
            </w:r>
          </w:p>
        </w:tc>
      </w:tr>
      <w:tr w:rsidR="00407D4C">
        <w:trPr>
          <w:trHeight w:val="299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942D1C">
            <w:pPr>
              <w:spacing w:beforeAutospacing="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A2185E" w:rsidRDefault="00A2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День</w:t>
            </w:r>
            <w:r w:rsidR="00ED69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Гідності і Свободи: «Революція Гідності»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FD33C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21.11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FD33C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A2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Єдиний урок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історії</w:t>
            </w:r>
          </w:p>
        </w:tc>
      </w:tr>
      <w:tr w:rsidR="00A2185E">
        <w:trPr>
          <w:trHeight w:val="299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A2185E" w:rsidRDefault="00942D1C">
            <w:pPr>
              <w:spacing w:beforeAutospacing="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8.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A2185E" w:rsidRPr="00AD7D75" w:rsidRDefault="00A2185E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AD7D75">
              <w:rPr>
                <w:rFonts w:ascii="Times New Roman" w:hAnsi="Times New Roman" w:cs="Times New Roman"/>
                <w:sz w:val="24"/>
                <w:szCs w:val="24"/>
              </w:rPr>
              <w:t>Патріотична</w:t>
            </w:r>
            <w:proofErr w:type="spellEnd"/>
            <w:r w:rsidRPr="00AD7D75">
              <w:rPr>
                <w:rFonts w:ascii="Times New Roman" w:hAnsi="Times New Roman" w:cs="Times New Roman"/>
                <w:sz w:val="24"/>
                <w:szCs w:val="24"/>
              </w:rPr>
              <w:t xml:space="preserve"> година до Дня </w:t>
            </w:r>
            <w:proofErr w:type="spellStart"/>
            <w:r w:rsidRPr="00AD7D75">
              <w:rPr>
                <w:rFonts w:ascii="Times New Roman" w:hAnsi="Times New Roman" w:cs="Times New Roman"/>
                <w:sz w:val="24"/>
                <w:szCs w:val="24"/>
              </w:rPr>
              <w:t>Десантно-штурмових</w:t>
            </w:r>
            <w:proofErr w:type="spellEnd"/>
            <w:r w:rsidRPr="00AD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D75">
              <w:rPr>
                <w:rFonts w:ascii="Times New Roman" w:hAnsi="Times New Roman" w:cs="Times New Roman"/>
                <w:sz w:val="24"/>
                <w:szCs w:val="24"/>
              </w:rPr>
              <w:t>військ</w:t>
            </w:r>
            <w:proofErr w:type="spellEnd"/>
            <w:r w:rsidRPr="00AD7D75">
              <w:rPr>
                <w:rFonts w:ascii="Times New Roman" w:hAnsi="Times New Roman" w:cs="Times New Roman"/>
                <w:sz w:val="24"/>
                <w:szCs w:val="24"/>
              </w:rPr>
              <w:t xml:space="preserve"> ЗСУ</w:t>
            </w:r>
            <w:r w:rsidR="00423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В</w:t>
            </w:r>
            <w:proofErr w:type="spellStart"/>
            <w:r w:rsidRPr="00AD7D75">
              <w:rPr>
                <w:rFonts w:ascii="Times New Roman" w:hAnsi="Times New Roman" w:cs="Times New Roman"/>
                <w:sz w:val="24"/>
                <w:szCs w:val="24"/>
              </w:rPr>
              <w:t>иставка</w:t>
            </w:r>
            <w:proofErr w:type="spellEnd"/>
            <w:r w:rsidRPr="00AD7D75">
              <w:rPr>
                <w:rFonts w:ascii="Times New Roman" w:hAnsi="Times New Roman" w:cs="Times New Roman"/>
                <w:sz w:val="24"/>
                <w:szCs w:val="24"/>
              </w:rPr>
              <w:t xml:space="preserve"> фото «</w:t>
            </w:r>
            <w:proofErr w:type="spellStart"/>
            <w:r w:rsidRPr="00AD7D75">
              <w:rPr>
                <w:rFonts w:ascii="Times New Roman" w:hAnsi="Times New Roman" w:cs="Times New Roman"/>
                <w:sz w:val="24"/>
                <w:szCs w:val="24"/>
              </w:rPr>
              <w:t>Захисники</w:t>
            </w:r>
            <w:proofErr w:type="spellEnd"/>
            <w:r w:rsidRPr="00AD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D75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AD7D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A2185E" w:rsidRDefault="00A2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21.11.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A2185E" w:rsidRDefault="00AD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vAlign w:val="center"/>
          </w:tcPr>
          <w:p w:rsidR="00A2185E" w:rsidRPr="00AD7D75" w:rsidRDefault="00AD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AD7D75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AD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D75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AD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D75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</w:tr>
      <w:tr w:rsidR="00407D4C">
        <w:trPr>
          <w:trHeight w:val="299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942D1C">
            <w:pPr>
              <w:spacing w:beforeAutospacing="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9.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4C433E" w:rsidRDefault="0040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40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40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40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07D4C">
        <w:trPr>
          <w:trHeight w:val="299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942D1C" w:rsidP="00942D1C">
            <w:pPr>
              <w:spacing w:beforeAutospacing="1"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10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Тиждень вшанування пам’яті жертв голодомору «Такого ще земля не знала»</w:t>
            </w:r>
          </w:p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- Всеукраїнська акція «Засвіти свічку»</w:t>
            </w:r>
            <w:r w:rsidR="00FD33C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(25.11.)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24-28.11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vAlign w:val="center"/>
          </w:tcPr>
          <w:p w:rsidR="004C433E" w:rsidRDefault="004C433E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Вчитель історії </w:t>
            </w:r>
          </w:p>
          <w:p w:rsidR="00407D4C" w:rsidRDefault="00ED691C" w:rsidP="004C433E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407D4C" w:rsidRDefault="0040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07D4C">
        <w:trPr>
          <w:trHeight w:val="299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942D1C" w:rsidRDefault="00942D1C" w:rsidP="00942D1C">
            <w:pPr>
              <w:spacing w:beforeAutospacing="1" w:afterAutospacing="1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11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Тиждень антиалкогольної та антинаркотичної пропаганди</w:t>
            </w:r>
            <w:r w:rsidR="004C433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5-11 класи.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- 26.12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ЗВР</w:t>
            </w:r>
          </w:p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  <w:p w:rsidR="004C433E" w:rsidRDefault="004C433E" w:rsidP="004C433E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Соціальний </w:t>
            </w:r>
            <w:r w:rsidR="00A019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</w:t>
            </w:r>
            <w:r w:rsidR="00ED69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едагог</w:t>
            </w:r>
          </w:p>
          <w:p w:rsidR="00407D4C" w:rsidRDefault="00ED691C" w:rsidP="004C433E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Шкільний психолог</w:t>
            </w:r>
          </w:p>
        </w:tc>
      </w:tr>
      <w:tr w:rsidR="00A01935">
        <w:trPr>
          <w:trHeight w:val="299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A01935" w:rsidRPr="00942D1C" w:rsidRDefault="00942D1C" w:rsidP="00942D1C">
            <w:pPr>
              <w:spacing w:beforeAutospacing="1" w:afterAutospacing="1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12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A01935" w:rsidRDefault="00A01935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Старт Щорічної акції «16 днів проти насильства»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A01935" w:rsidRDefault="00A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25.11.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A01935" w:rsidRDefault="00A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себе, суспільства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vAlign w:val="center"/>
          </w:tcPr>
          <w:p w:rsidR="00A01935" w:rsidRDefault="00A01935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Соціально-психологічна служба</w:t>
            </w:r>
          </w:p>
        </w:tc>
      </w:tr>
      <w:tr w:rsidR="00FD33CC">
        <w:trPr>
          <w:trHeight w:val="299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Pr="00942D1C" w:rsidRDefault="00942D1C" w:rsidP="00942D1C">
            <w:pPr>
              <w:spacing w:beforeAutospacing="1" w:afterAutospacing="1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13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>
            <w:pPr>
              <w:spacing w:after="0" w:line="240" w:lineRule="auto"/>
              <w:ind w:left="56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942D1C">
              <w:rPr>
                <w:rFonts w:ascii="Times New Roman" w:eastAsia="Times New Roman" w:hAnsi="Times New Roman" w:cs="Times New Roman"/>
                <w:lang w:val="uk-UA"/>
              </w:rPr>
              <w:t>Всесвітній день домашніх тварин (30.11)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 </w:t>
            </w:r>
            <w:r w:rsidRPr="00821603">
              <w:rPr>
                <w:rFonts w:ascii="Times New Roman" w:eastAsia="Times New Roman" w:hAnsi="Times New Roman" w:cs="Times New Roman"/>
                <w:lang w:val="uk-UA"/>
              </w:rPr>
              <w:t>Позакласний захід «Брати наші менші чи друзі безслівні»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(1-2</w:t>
            </w:r>
            <w:r w:rsidRPr="00821603">
              <w:rPr>
                <w:rFonts w:ascii="Times New Roman" w:eastAsia="Times New Roman" w:hAnsi="Times New Roman" w:cs="Times New Roman"/>
                <w:lang w:val="uk-UA"/>
              </w:rPr>
              <w:t xml:space="preserve"> кл.)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Фотофлешмоб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«Мій домашній улюбленець»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30.11.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природи.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vAlign w:val="center"/>
          </w:tcPr>
          <w:p w:rsidR="00FD33CC" w:rsidRDefault="00FD33CC" w:rsidP="00FD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Кл. керівники</w:t>
            </w:r>
          </w:p>
          <w:p w:rsidR="00FD33CC" w:rsidRDefault="00FD33CC" w:rsidP="00FD33C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Початкових класів</w:t>
            </w:r>
          </w:p>
        </w:tc>
      </w:tr>
      <w:tr w:rsidR="00407D4C">
        <w:trPr>
          <w:trHeight w:val="1085"/>
        </w:trPr>
        <w:tc>
          <w:tcPr>
            <w:tcW w:w="10349" w:type="dxa"/>
            <w:gridSpan w:val="5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064CE8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 xml:space="preserve">ІІ. ПРАВОВЕ ВИХОВАННЯ ТА ПРОФІЛАКТИЧНА РОБОТА З </w:t>
            </w:r>
            <w:r w:rsidR="009F1498"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УЧНЯМИ.</w:t>
            </w:r>
            <w:r w:rsidR="009F1498"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br/>
              <w:t>СОЦІАЛЬНИЙ ЗАХИСТ УЧНІ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В</w:t>
            </w:r>
          </w:p>
        </w:tc>
      </w:tr>
      <w:tr w:rsidR="00407D4C">
        <w:trPr>
          <w:trHeight w:val="692"/>
        </w:trPr>
        <w:tc>
          <w:tcPr>
            <w:tcW w:w="850" w:type="dxa"/>
            <w:vMerge w:val="restart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Провести профілактичні рейди:</w:t>
            </w:r>
          </w:p>
          <w:p w:rsidR="00407D4C" w:rsidRDefault="00ED691C">
            <w:pPr>
              <w:numPr>
                <w:ilvl w:val="0"/>
                <w:numId w:val="20"/>
              </w:numPr>
              <w:spacing w:beforeAutospacing="1" w:after="150" w:line="240" w:lineRule="auto"/>
              <w:ind w:left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Урок»;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03.11-28.11</w:t>
            </w:r>
          </w:p>
        </w:tc>
        <w:tc>
          <w:tcPr>
            <w:tcW w:w="2409" w:type="dxa"/>
            <w:vMerge w:val="restart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127" w:type="dxa"/>
            <w:vMerge w:val="restart"/>
            <w:tcBorders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Учнівське самоврядування</w:t>
            </w:r>
          </w:p>
        </w:tc>
      </w:tr>
      <w:tr w:rsidR="00407D4C">
        <w:trPr>
          <w:trHeight w:val="344"/>
        </w:trPr>
        <w:tc>
          <w:tcPr>
            <w:tcW w:w="850" w:type="dxa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7D4C" w:rsidRDefault="0040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7D4C" w:rsidRDefault="00ED691C">
            <w:pPr>
              <w:numPr>
                <w:ilvl w:val="0"/>
                <w:numId w:val="21"/>
              </w:numPr>
              <w:spacing w:beforeAutospacing="1" w:after="150" w:line="240" w:lineRule="auto"/>
              <w:ind w:left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«Перерва».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03.11-28.11</w:t>
            </w:r>
          </w:p>
        </w:tc>
        <w:tc>
          <w:tcPr>
            <w:tcW w:w="2409" w:type="dxa"/>
            <w:vMerge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7D4C" w:rsidRDefault="0040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002060"/>
              <w:right w:val="single" w:sz="8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7D4C" w:rsidRDefault="0040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07D4C">
        <w:trPr>
          <w:trHeight w:val="692"/>
        </w:trPr>
        <w:tc>
          <w:tcPr>
            <w:tcW w:w="10349" w:type="dxa"/>
            <w:gridSpan w:val="5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064CE8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lastRenderedPageBreak/>
              <w:t>ІІІ. СПОРТИВНО-МАСОВІ ЗАХОДИ. ЗАХОДИ З ОХОРОНИ ЖИТТЯ ТА ЗДОРОВ’Я УЧНІВ</w:t>
            </w:r>
          </w:p>
        </w:tc>
      </w:tr>
      <w:tr w:rsidR="00407D4C">
        <w:trPr>
          <w:trHeight w:val="406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До Всесвітнього дня прав дітей організувати і провести:</w:t>
            </w:r>
          </w:p>
          <w:p w:rsidR="00407D4C" w:rsidRDefault="004C433E">
            <w:pPr>
              <w:numPr>
                <w:ilvl w:val="0"/>
                <w:numId w:val="22"/>
              </w:numPr>
              <w:spacing w:beforeAutospacing="1" w:after="150" w:line="240" w:lineRule="auto"/>
              <w:ind w:left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Шкільні змагання «Спортивне орієнтування» «стрибки з місця»</w:t>
            </w:r>
            <w:r w:rsidR="00ED691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.</w:t>
            </w:r>
          </w:p>
          <w:p w:rsidR="00407D4C" w:rsidRDefault="00ED691C">
            <w:pPr>
              <w:numPr>
                <w:ilvl w:val="0"/>
                <w:numId w:val="23"/>
              </w:numPr>
              <w:spacing w:beforeAutospacing="1" w:after="150" w:line="240" w:lineRule="auto"/>
              <w:ind w:left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.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21.11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17.11 – 21.11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Вчитель фізкультури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FD33CC">
        <w:trPr>
          <w:trHeight w:val="299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 w:rsidP="000E4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proofErr w:type="spellStart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  <w:proofErr w:type="spellEnd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>конкурси</w:t>
            </w:r>
            <w:proofErr w:type="spellEnd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>вікторини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D33CC" w:rsidRDefault="00FD33CC" w:rsidP="000E4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33CC" w:rsidRPr="009F1498" w:rsidRDefault="00FD33CC" w:rsidP="000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9F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>Єдиний</w:t>
            </w:r>
            <w:proofErr w:type="spellEnd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 xml:space="preserve"> урок «</w:t>
            </w:r>
            <w:proofErr w:type="spellStart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>Безпека</w:t>
            </w:r>
            <w:proofErr w:type="spellEnd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>дорозі</w:t>
            </w:r>
            <w:proofErr w:type="spellEnd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proofErr w:type="spellStart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>безпека</w:t>
            </w:r>
            <w:proofErr w:type="spellEnd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 w:rsidP="000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10.11.-14.11.</w:t>
            </w:r>
          </w:p>
          <w:p w:rsidR="00FD33CC" w:rsidRDefault="00FD33CC" w:rsidP="000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FD33CC" w:rsidRDefault="00FD33CC" w:rsidP="000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FD33CC" w:rsidRDefault="00FD33CC" w:rsidP="000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10.11.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 w:rsidP="000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vAlign w:val="center"/>
          </w:tcPr>
          <w:p w:rsidR="00FD33CC" w:rsidRDefault="00FD33CC" w:rsidP="000E4B44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D33CC" w:rsidRDefault="00FD33CC" w:rsidP="000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1.Вчителі основ здоров’я, ЯДС</w:t>
            </w:r>
          </w:p>
          <w:p w:rsidR="00FD33CC" w:rsidRDefault="00FD33CC" w:rsidP="000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FD33CC" w:rsidRPr="009F1498" w:rsidRDefault="00FD33CC" w:rsidP="000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9F14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Класні</w:t>
            </w:r>
            <w:proofErr w:type="spellEnd"/>
            <w:r w:rsidRPr="009F14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F14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керівники</w:t>
            </w:r>
            <w:proofErr w:type="spellEnd"/>
            <w:r w:rsidRPr="009F14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FD33CC" w:rsidRDefault="00FD33CC" w:rsidP="000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FD33CC" w:rsidRDefault="00FD33CC" w:rsidP="000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FD33CC" w:rsidRDefault="00FD33CC" w:rsidP="000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FD33CC" w:rsidRDefault="00FD33CC" w:rsidP="000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D33CC">
        <w:trPr>
          <w:trHeight w:val="748"/>
        </w:trPr>
        <w:tc>
          <w:tcPr>
            <w:tcW w:w="10349" w:type="dxa"/>
            <w:gridSpan w:val="5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Pr="00064CE8" w:rsidRDefault="00F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</w:t>
            </w: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V</w:t>
            </w: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 ІНДИВІДУАЛЬНА РОБОТА З ОБДАРОВАНИМИ ДІТЬМИ</w:t>
            </w:r>
          </w:p>
        </w:tc>
      </w:tr>
      <w:tr w:rsidR="00FD33CC">
        <w:trPr>
          <w:trHeight w:val="1534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 w:rsidP="004C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Залучати учнів до участі у предметних олімпіадах.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Продовж</w:t>
            </w:r>
          </w:p>
          <w:p w:rsidR="00FD33CC" w:rsidRDefault="00F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особистості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vAlign w:val="center"/>
          </w:tcPr>
          <w:p w:rsidR="00FD33CC" w:rsidRPr="00916A59" w:rsidRDefault="00F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Вчителі-предметники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</w:t>
            </w:r>
          </w:p>
        </w:tc>
      </w:tr>
      <w:tr w:rsidR="00FD33CC">
        <w:trPr>
          <w:trHeight w:val="673"/>
        </w:trPr>
        <w:tc>
          <w:tcPr>
            <w:tcW w:w="10349" w:type="dxa"/>
            <w:gridSpan w:val="5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Pr="00064CE8" w:rsidRDefault="00F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V</w:t>
            </w: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 РОБОТА З АКТИВОМ ШКІЛЬНОГО САМОВРЯДУВАННЯ</w:t>
            </w:r>
          </w:p>
        </w:tc>
      </w:tr>
      <w:tr w:rsidR="00FD33CC">
        <w:trPr>
          <w:trHeight w:val="1066"/>
        </w:trPr>
        <w:tc>
          <w:tcPr>
            <w:tcW w:w="8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Pr="00916A59" w:rsidRDefault="00F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Підготовка класів-роїв до шкільного етапу гри «Джура»</w:t>
            </w:r>
          </w:p>
        </w:tc>
        <w:tc>
          <w:tcPr>
            <w:tcW w:w="1844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127" w:type="dxa"/>
            <w:tcBorders>
              <w:bottom w:val="single" w:sz="8" w:space="0" w:color="002060"/>
              <w:right w:val="single" w:sz="8" w:space="0" w:color="002060"/>
            </w:tcBorders>
            <w:vAlign w:val="center"/>
          </w:tcPr>
          <w:p w:rsidR="00FD33CC" w:rsidRDefault="00FD33C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FD33CC" w:rsidRDefault="00F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Учнівське самоврядування</w:t>
            </w:r>
          </w:p>
        </w:tc>
      </w:tr>
      <w:tr w:rsidR="00FD33CC">
        <w:trPr>
          <w:trHeight w:val="692"/>
        </w:trPr>
        <w:tc>
          <w:tcPr>
            <w:tcW w:w="10349" w:type="dxa"/>
            <w:gridSpan w:val="5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Pr="00064CE8" w:rsidRDefault="00F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en-US"/>
              </w:rPr>
              <w:t>V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І. ЗАХОДИ З ЕКОЛОГІЧНОГО, ПРИРОДООХОРОННОГО, ТРУДОВОГО ВИХОВАННЯ</w:t>
            </w:r>
          </w:p>
        </w:tc>
      </w:tr>
      <w:tr w:rsidR="00FD33CC" w:rsidTr="009F1498">
        <w:trPr>
          <w:trHeight w:val="1134"/>
        </w:trPr>
        <w:tc>
          <w:tcPr>
            <w:tcW w:w="850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9" w:type="dxa"/>
            <w:tcBorders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 w:rsidP="00916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Акція «Кришечка життя – для героя без обмежень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( збір пластикових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кришичок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на протезування).</w:t>
            </w:r>
          </w:p>
        </w:tc>
        <w:tc>
          <w:tcPr>
            <w:tcW w:w="1844" w:type="dxa"/>
            <w:tcBorders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Продовж</w:t>
            </w:r>
          </w:p>
          <w:p w:rsidR="00FD33CC" w:rsidRDefault="00F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409" w:type="dxa"/>
            <w:tcBorders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людей</w:t>
            </w:r>
          </w:p>
        </w:tc>
        <w:tc>
          <w:tcPr>
            <w:tcW w:w="2127" w:type="dxa"/>
            <w:tcBorders>
              <w:right w:val="single" w:sz="8" w:space="0" w:color="002060"/>
            </w:tcBorders>
            <w:vAlign w:val="center"/>
          </w:tcPr>
          <w:p w:rsidR="00FD33CC" w:rsidRDefault="00FD33C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  <w:p w:rsidR="00FD33CC" w:rsidRDefault="00F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FD33CC" w:rsidTr="009F1498">
        <w:trPr>
          <w:trHeight w:val="163"/>
        </w:trPr>
        <w:tc>
          <w:tcPr>
            <w:tcW w:w="850" w:type="dxa"/>
            <w:tcBorders>
              <w:left w:val="single" w:sz="8" w:space="0" w:color="002060"/>
              <w:bottom w:val="single" w:sz="4" w:space="0" w:color="auto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 w:rsidP="00916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bottom w:val="single" w:sz="4" w:space="0" w:color="auto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8" w:space="0" w:color="002060"/>
            </w:tcBorders>
            <w:vAlign w:val="center"/>
          </w:tcPr>
          <w:p w:rsidR="00FD33CC" w:rsidRDefault="00FD33C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FD33CC" w:rsidTr="004552D2">
        <w:trPr>
          <w:trHeight w:val="96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8" w:space="0" w:color="002060"/>
              <w:bottom w:val="single" w:sz="4" w:space="0" w:color="auto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Pr="00064CE8" w:rsidRDefault="00FD33C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V</w:t>
            </w: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ІІ. РОБОТА З БАТЬКАМИ</w:t>
            </w:r>
          </w:p>
        </w:tc>
      </w:tr>
      <w:tr w:rsidR="00FD33CC" w:rsidTr="009F1498">
        <w:trPr>
          <w:trHeight w:val="965"/>
        </w:trPr>
        <w:tc>
          <w:tcPr>
            <w:tcW w:w="850" w:type="dxa"/>
            <w:tcBorders>
              <w:top w:val="single" w:sz="4" w:space="0" w:color="auto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Pr="00F23485" w:rsidRDefault="00FD33CC" w:rsidP="00916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498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школярів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 w:rsidP="009F1498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Продовж</w:t>
            </w:r>
          </w:p>
          <w:p w:rsidR="00FD33CC" w:rsidRDefault="00FD33CC" w:rsidP="009F1498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D33CC" w:rsidRDefault="00F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особистості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002060"/>
              <w:right w:val="single" w:sz="8" w:space="0" w:color="002060"/>
            </w:tcBorders>
            <w:vAlign w:val="center"/>
          </w:tcPr>
          <w:p w:rsidR="00FD33CC" w:rsidRDefault="00FD33C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</w:tbl>
    <w:p w:rsidR="00407D4C" w:rsidRDefault="00407D4C">
      <w:pPr>
        <w:shd w:val="clear" w:color="auto" w:fill="FFFFFF"/>
        <w:spacing w:after="28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407D4C" w:rsidRDefault="00407D4C" w:rsidP="009D64D3">
      <w:pPr>
        <w:shd w:val="clear" w:color="auto" w:fill="FFFFFF"/>
        <w:spacing w:after="28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407D4C" w:rsidRPr="00916A59" w:rsidRDefault="00ED691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916A5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ГРУДЕНЬ</w:t>
      </w:r>
    </w:p>
    <w:p w:rsidR="00407D4C" w:rsidRPr="00064CE8" w:rsidRDefault="00ED691C">
      <w:pPr>
        <w:shd w:val="clear" w:color="auto" w:fill="FFFFFF"/>
        <w:spacing w:after="240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064CE8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4"/>
          <w:szCs w:val="24"/>
          <w:lang w:val="uk-UA"/>
        </w:rPr>
        <w:t>Місячник виховання в учнів ціннісного ставлення до суспільства, держави та правових знань</w:t>
      </w:r>
    </w:p>
    <w:p w:rsidR="00407D4C" w:rsidRPr="00064CE8" w:rsidRDefault="00ED691C">
      <w:pPr>
        <w:shd w:val="clear" w:color="auto" w:fill="FFFFFF"/>
        <w:spacing w:after="240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064CE8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4"/>
          <w:szCs w:val="24"/>
          <w:lang w:val="uk-UA"/>
        </w:rPr>
        <w:t xml:space="preserve">«Бережи мене, мій </w:t>
      </w:r>
      <w:proofErr w:type="spellStart"/>
      <w:r w:rsidRPr="00064CE8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4"/>
          <w:szCs w:val="24"/>
          <w:lang w:val="uk-UA"/>
        </w:rPr>
        <w:t>законе</w:t>
      </w:r>
      <w:proofErr w:type="spellEnd"/>
      <w:r w:rsidRPr="00064CE8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4"/>
          <w:szCs w:val="24"/>
          <w:lang w:val="uk-UA"/>
        </w:rPr>
        <w:t>»</w:t>
      </w:r>
    </w:p>
    <w:p w:rsidR="00407D4C" w:rsidRDefault="00ED691C">
      <w:pPr>
        <w:shd w:val="clear" w:color="auto" w:fill="FFFFFF"/>
        <w:spacing w:after="240" w:line="240" w:lineRule="auto"/>
        <w:ind w:left="567" w:right="-567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  <w:t>Мета місячника: 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Формування правової культури, прищеплення учням поваги до прав і свобод людини, забезпечення знання і виконання учнями Законів України </w:t>
      </w:r>
    </w:p>
    <w:tbl>
      <w:tblPr>
        <w:tblW w:w="10065" w:type="dxa"/>
        <w:tblInd w:w="-579" w:type="dxa"/>
        <w:tblLayout w:type="fixed"/>
        <w:tblCellMar>
          <w:left w:w="131" w:type="dxa"/>
          <w:right w:w="131" w:type="dxa"/>
        </w:tblCellMar>
        <w:tblLook w:val="04A0"/>
      </w:tblPr>
      <w:tblGrid>
        <w:gridCol w:w="851"/>
        <w:gridCol w:w="3118"/>
        <w:gridCol w:w="1843"/>
        <w:gridCol w:w="2410"/>
        <w:gridCol w:w="1843"/>
      </w:tblGrid>
      <w:tr w:rsidR="00407D4C">
        <w:trPr>
          <w:trHeight w:val="580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№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п\п</w:t>
            </w:r>
            <w:proofErr w:type="spellEnd"/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З 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с т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Ціннісний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орієнтир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виховання</w:t>
            </w:r>
            <w:proofErr w:type="spellEnd"/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407D4C">
        <w:trPr>
          <w:trHeight w:val="636"/>
        </w:trPr>
        <w:tc>
          <w:tcPr>
            <w:tcW w:w="10065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064CE8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І. ОСНОВНІ ВИХОВНІ ЗАХОДИ ТА ПІЗНАВАЛЬНА ДІЯЛЬНІСТЬ</w:t>
            </w:r>
          </w:p>
        </w:tc>
      </w:tr>
      <w:tr w:rsidR="00407D4C">
        <w:trPr>
          <w:trHeight w:val="636"/>
        </w:trPr>
        <w:tc>
          <w:tcPr>
            <w:tcW w:w="10065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F1498" w:rsidRPr="00064CE8" w:rsidRDefault="009F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</w:pPr>
            <w:r w:rsidRPr="00064C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>Щоденно 09:00 – Загальнонаціональна хвилина мовчання</w:t>
            </w:r>
          </w:p>
          <w:p w:rsidR="00407D4C" w:rsidRPr="00064CE8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</w:pPr>
            <w:r w:rsidRPr="00064C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 xml:space="preserve">1 грудня - Всесвітній день боротьби зі </w:t>
            </w:r>
            <w:proofErr w:type="spellStart"/>
            <w:r w:rsidRPr="00064C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>СНІДом</w:t>
            </w:r>
            <w:proofErr w:type="spellEnd"/>
          </w:p>
          <w:p w:rsidR="00407D4C" w:rsidRPr="00064CE8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</w:pPr>
            <w:r w:rsidRPr="00064C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>03 грудня - Міжнародній день</w:t>
            </w:r>
            <w:r w:rsidR="009F1498" w:rsidRPr="00064C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 xml:space="preserve"> людей з</w:t>
            </w:r>
            <w:r w:rsidRPr="00064C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 xml:space="preserve"> інвалід</w:t>
            </w:r>
            <w:r w:rsidR="009F1498" w:rsidRPr="00064C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>ністю</w:t>
            </w:r>
          </w:p>
          <w:p w:rsidR="00407D4C" w:rsidRPr="00064CE8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</w:pPr>
            <w:r w:rsidRPr="00064C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>05 грудня – Міжнародний день волонтерів</w:t>
            </w:r>
          </w:p>
          <w:p w:rsidR="00407D4C" w:rsidRPr="00064CE8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64C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>06 грудня День Збройних Сил України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4CE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  <w:t>10 грудня - Міжнародний день прав людини</w:t>
            </w:r>
          </w:p>
        </w:tc>
      </w:tr>
      <w:tr w:rsidR="00407D4C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407D4C">
            <w:pPr>
              <w:numPr>
                <w:ilvl w:val="0"/>
                <w:numId w:val="24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BD079F" w:rsidRDefault="00BD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BD079F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BD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79F">
              <w:rPr>
                <w:rFonts w:ascii="Times New Roman" w:hAnsi="Times New Roman" w:cs="Times New Roman"/>
                <w:sz w:val="24"/>
                <w:szCs w:val="24"/>
              </w:rPr>
              <w:t>Тижня</w:t>
            </w:r>
            <w:proofErr w:type="spellEnd"/>
            <w:r w:rsidRPr="00BD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Захисту України , </w:t>
            </w:r>
            <w:proofErr w:type="spellStart"/>
            <w:r w:rsidRPr="00BD079F">
              <w:rPr>
                <w:rFonts w:ascii="Times New Roman" w:hAnsi="Times New Roman" w:cs="Times New Roman"/>
                <w:sz w:val="24"/>
                <w:szCs w:val="24"/>
              </w:rPr>
              <w:t>національно-патріотичного</w:t>
            </w:r>
            <w:proofErr w:type="spellEnd"/>
            <w:r w:rsidRPr="00BD079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D079F">
              <w:rPr>
                <w:rFonts w:ascii="Times New Roman" w:hAnsi="Times New Roman" w:cs="Times New Roman"/>
                <w:sz w:val="24"/>
                <w:szCs w:val="24"/>
              </w:rPr>
              <w:t>оборонно-масового</w:t>
            </w:r>
            <w:proofErr w:type="spellEnd"/>
            <w:r w:rsidRPr="00BD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79F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окремим планом)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BD079F" w:rsidRDefault="00BD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01.12.- 05.12.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BD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себе, держави і суспільства.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BD079F" w:rsidRDefault="00F84444" w:rsidP="00F84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Вчитель Захисту України,</w:t>
            </w:r>
            <w:r w:rsidR="001D1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педагог-організатор</w:t>
            </w:r>
          </w:p>
        </w:tc>
      </w:tr>
      <w:tr w:rsidR="00BD079F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Default="00BD079F">
            <w:pPr>
              <w:numPr>
                <w:ilvl w:val="0"/>
                <w:numId w:val="24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Default="00BD079F" w:rsidP="0045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СНІДу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 xml:space="preserve"> – ні!», 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присвячені Міжнародному дню боротьби зі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СНІДом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Default="00BD079F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01.12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Default="00BD079F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Default="00BD079F" w:rsidP="004552D2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Соціально-психологічна служба</w:t>
            </w:r>
          </w:p>
          <w:p w:rsidR="00BD079F" w:rsidRDefault="00BD079F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D079F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Pr="00225687" w:rsidRDefault="00F0601D" w:rsidP="00225687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AF2069" w:rsidRDefault="00AF2069" w:rsidP="00AF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9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  <w:shd w:val="clear" w:color="auto" w:fill="FFFF99"/>
                <w:lang w:val="uk-UA"/>
              </w:rPr>
              <w:t>Міжнародній день людей з інвалідністю.</w:t>
            </w:r>
          </w:p>
          <w:p w:rsidR="00BD079F" w:rsidRPr="00AF2069" w:rsidRDefault="00AF2069" w:rsidP="00AF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9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Арт-акція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«Рівність у серці»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Default="00BD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03.12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Default="00BD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  <w:r w:rsidR="00AF206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і суспільства.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Pr="00AF2069" w:rsidRDefault="00AF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BD079F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Pr="00225687" w:rsidRDefault="00F0601D" w:rsidP="00225687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Default="00BD079F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Міжнародний день волонтерів</w:t>
            </w:r>
          </w:p>
          <w:p w:rsidR="00BD079F" w:rsidRDefault="00BD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 xml:space="preserve">Години спілкування до «Своє життя вони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lastRenderedPageBreak/>
              <w:t>обов’язку віддали…»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Default="00BD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05.12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Default="00BD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Default="00BD079F" w:rsidP="00BD079F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Єдиний урок педагог-організатор.</w:t>
            </w:r>
          </w:p>
        </w:tc>
      </w:tr>
      <w:tr w:rsidR="00BD079F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Pr="00225687" w:rsidRDefault="00F0601D" w:rsidP="00225687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Default="00BD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Проведення акції «16 днів проти насильства»</w:t>
            </w:r>
            <w:r w:rsidR="001D1E75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 xml:space="preserve"> (За окремим планом)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Default="00BD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05-2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12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Default="00BD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людей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Pr="00BD079F" w:rsidRDefault="00BD079F" w:rsidP="00BD079F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Соціально-психологічна служба, кл. керівники</w:t>
            </w:r>
          </w:p>
        </w:tc>
      </w:tr>
      <w:tr w:rsidR="00BD079F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Pr="00225687" w:rsidRDefault="00F0601D" w:rsidP="00225687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6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Default="00BD079F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День Збройних Сил України</w:t>
            </w:r>
          </w:p>
          <w:p w:rsidR="00BD079F" w:rsidRDefault="00BD079F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конкурс малюнків: «Зі святом, захисники!»</w:t>
            </w:r>
          </w:p>
          <w:p w:rsidR="00BD079F" w:rsidRDefault="00BD0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Челендж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 xml:space="preserve"> «Українська армія – честь та хвала»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Default="00BD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05.</w:t>
            </w:r>
            <w:r w:rsidR="00F2348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-06.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12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Default="00BD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Default="00BD079F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BD079F" w:rsidRDefault="00BD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BD079F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Pr="00225687" w:rsidRDefault="00F0601D" w:rsidP="00225687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7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Pr="0042380F" w:rsidRDefault="0042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Відеопривітання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  <w:shd w:val="clear" w:color="auto" w:fill="FFFF99"/>
                <w:lang w:val="uk-UA"/>
              </w:rPr>
              <w:t>Збройних Сил України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Pr="0042380F" w:rsidRDefault="004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06.12.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Default="004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BD079F" w:rsidRPr="0042380F" w:rsidRDefault="0042380F" w:rsidP="0042380F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Педагог-організатор,    класні керівники</w:t>
            </w:r>
          </w:p>
        </w:tc>
      </w:tr>
      <w:tr w:rsidR="00F23485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23485" w:rsidRPr="00225687" w:rsidRDefault="00F0601D" w:rsidP="00225687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8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4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День української хустки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A2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21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Флешмоб</w:t>
            </w:r>
            <w:proofErr w:type="spellEnd"/>
            <w:r w:rsidRPr="004A21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«Зроби фото з хусткою»</w:t>
            </w:r>
          </w:p>
          <w:p w:rsidR="00F23485" w:rsidRDefault="00F23485" w:rsidP="00F2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Майстерклас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«В’яжемо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хуски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хусточки»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23485" w:rsidRDefault="00F2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7.12.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23485" w:rsidRDefault="00F2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звичаїв і традиції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23485" w:rsidRDefault="00F23485" w:rsidP="0042380F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Педагог-організатор,    класні керівники</w:t>
            </w:r>
          </w:p>
        </w:tc>
      </w:tr>
      <w:tr w:rsidR="00FE5FDF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E5FDF" w:rsidRPr="00225687" w:rsidRDefault="00FE5FDF" w:rsidP="00225687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9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E5FDF" w:rsidRPr="00F84444" w:rsidRDefault="00FE5FDF" w:rsidP="00B3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84444">
              <w:rPr>
                <w:rFonts w:ascii="Times New Roman" w:hAnsi="Times New Roman" w:cs="Times New Roman"/>
                <w:sz w:val="24"/>
                <w:szCs w:val="24"/>
              </w:rPr>
              <w:t>Тематичні</w:t>
            </w:r>
            <w:proofErr w:type="spellEnd"/>
            <w:r w:rsidRPr="00F84444">
              <w:rPr>
                <w:rFonts w:ascii="Times New Roman" w:hAnsi="Times New Roman" w:cs="Times New Roman"/>
                <w:sz w:val="24"/>
                <w:szCs w:val="24"/>
              </w:rPr>
              <w:t xml:space="preserve"> заходи до </w:t>
            </w:r>
            <w:proofErr w:type="spellStart"/>
            <w:r w:rsidRPr="00F84444">
              <w:rPr>
                <w:rFonts w:ascii="Times New Roman" w:hAnsi="Times New Roman" w:cs="Times New Roman"/>
                <w:sz w:val="24"/>
                <w:szCs w:val="24"/>
              </w:rPr>
              <w:t>Міжнародного</w:t>
            </w:r>
            <w:proofErr w:type="spellEnd"/>
            <w:r w:rsidRPr="00F84444">
              <w:rPr>
                <w:rFonts w:ascii="Times New Roman" w:hAnsi="Times New Roman" w:cs="Times New Roman"/>
                <w:sz w:val="24"/>
                <w:szCs w:val="24"/>
              </w:rPr>
              <w:t xml:space="preserve"> дня прав </w:t>
            </w:r>
            <w:proofErr w:type="spellStart"/>
            <w:r w:rsidRPr="00F84444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E5FDF" w:rsidRDefault="00FE5FDF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E5FDF" w:rsidRDefault="00FE5FDF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E5FDF" w:rsidRPr="001D1E75" w:rsidRDefault="00FE5FDF" w:rsidP="00B37917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правознавства</w:t>
            </w:r>
          </w:p>
        </w:tc>
      </w:tr>
      <w:tr w:rsidR="00FE5FDF" w:rsidTr="00B37917">
        <w:trPr>
          <w:trHeight w:val="695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E5FDF" w:rsidRPr="00225687" w:rsidRDefault="00FE5FDF" w:rsidP="00225687">
            <w:pPr>
              <w:spacing w:beforeAutospacing="1" w:afterAutospacing="1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10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E5FDF" w:rsidRDefault="00FE5FDF" w:rsidP="00B3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шкільного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малюнків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Мої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права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та обов’язки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 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повсякденному житті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E5FDF" w:rsidRDefault="00FE5FDF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9 – 12.12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E5FDF" w:rsidRDefault="00FE5FDF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E5FDF" w:rsidRDefault="00FE5FDF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Класні керівники, вчитель обр.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мист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</w:t>
            </w:r>
          </w:p>
        </w:tc>
      </w:tr>
      <w:tr w:rsidR="00FE5FDF" w:rsidTr="00B37917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E5FDF" w:rsidRPr="00F0601D" w:rsidRDefault="00FE5FDF" w:rsidP="00F0601D">
            <w:pPr>
              <w:spacing w:beforeAutospacing="1" w:afterAutospacing="1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11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E5FDF" w:rsidRDefault="00FE5FDF" w:rsidP="00B3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Андріївські вечорниці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E5FDF" w:rsidRDefault="00FE5FDF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E5FDF" w:rsidRDefault="00FE5FDF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культури та мистецтва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E5FDF" w:rsidRPr="00AF2069" w:rsidRDefault="00FE5FDF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Єдиний урок. Вчитель українознавства</w:t>
            </w:r>
          </w:p>
        </w:tc>
      </w:tr>
      <w:tr w:rsidR="00FE5FDF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E5FDF" w:rsidRPr="00F0601D" w:rsidRDefault="00FE5FDF" w:rsidP="00F0601D">
            <w:pPr>
              <w:spacing w:beforeAutospacing="1" w:afterAutospacing="1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12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E5FDF" w:rsidRDefault="00FE5FDF" w:rsidP="00B3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225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День сухопутних військ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України </w:t>
            </w:r>
            <w:r w:rsidRPr="004A21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Профорієнтаційний  </w:t>
            </w:r>
            <w:proofErr w:type="spellStart"/>
            <w:r w:rsidRPr="004A21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бліцінформ</w:t>
            </w:r>
            <w:proofErr w:type="spellEnd"/>
            <w:r w:rsidRPr="004A21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«Де здобути професію військового»</w:t>
            </w:r>
            <w:r w:rsidRPr="004A2192">
              <w:rPr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E5FDF" w:rsidRDefault="00FE5FDF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225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E5FDF" w:rsidRDefault="00FE5FDF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FE5FDF" w:rsidRDefault="00FE5FDF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Захисту України</w:t>
            </w:r>
          </w:p>
        </w:tc>
      </w:tr>
      <w:tr w:rsidR="00942D1C" w:rsidTr="000D4AA0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Pr="00F0601D" w:rsidRDefault="00942D1C" w:rsidP="00F0601D">
            <w:pPr>
              <w:spacing w:beforeAutospacing="1" w:afterAutospacing="1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13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B3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Урок пам’яті до Дня вшанування ліквідаторів ЧАЕС (14.12)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15.12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суспільства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942D1C" w:rsidRDefault="00942D1C" w:rsidP="000E4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Єдиний урок</w:t>
            </w:r>
          </w:p>
          <w:p w:rsidR="00942D1C" w:rsidRDefault="00942D1C" w:rsidP="000E4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Природничих дисциплін</w:t>
            </w:r>
          </w:p>
        </w:tc>
      </w:tr>
      <w:tr w:rsidR="00942D1C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Pr="00F0601D" w:rsidRDefault="00942D1C" w:rsidP="00F0601D">
            <w:pPr>
              <w:spacing w:beforeAutospacing="1" w:afterAutospacing="1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14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Pr="00AF2069" w:rsidRDefault="00942D1C" w:rsidP="00B3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Річниця початку збройного опору Української Народної Республіки проти російської агресії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Єдиний урок</w:t>
            </w:r>
          </w:p>
          <w:p w:rsidR="00942D1C" w:rsidRPr="00AF2069" w:rsidRDefault="00942D1C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історії</w:t>
            </w:r>
          </w:p>
        </w:tc>
      </w:tr>
      <w:tr w:rsidR="00942D1C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Pr="009D64D3" w:rsidRDefault="00942D1C" w:rsidP="00F0601D">
            <w:pPr>
              <w:spacing w:beforeAutospacing="1" w:afterAutospacing="1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D64D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15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Pr="00AF2069" w:rsidRDefault="00942D1C" w:rsidP="00B37917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Акція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«Лист Святому Миколаю»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15.-18.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Педагог організатор </w:t>
            </w:r>
          </w:p>
        </w:tc>
      </w:tr>
      <w:tr w:rsidR="00942D1C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Pr="00F0601D" w:rsidRDefault="00942D1C" w:rsidP="00F0601D">
            <w:pPr>
              <w:spacing w:beforeAutospacing="1" w:afterAutospacing="1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16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B37917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Тиждень мистецтва (За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окремим планом)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E309C8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15.12.-19</w:t>
            </w:r>
            <w:r w:rsidR="00942D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.12.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Ціннісне ставлення до культури,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мистецтва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Вчитель мистецтва</w:t>
            </w:r>
          </w:p>
        </w:tc>
      </w:tr>
      <w:tr w:rsidR="00942D1C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F0601D">
            <w:pPr>
              <w:spacing w:beforeAutospacing="1" w:afterAutospacing="1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B3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Відкриття новорічної майстерні - колективно творча справа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«Новорічний дарунок ялинці».(У рамках тижня мистецтва)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23.12–24.12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праці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B37917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 організатор,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мистецтва</w:t>
            </w:r>
          </w:p>
          <w:p w:rsidR="00942D1C" w:rsidRDefault="00942D1C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42D1C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Pr="00F0601D" w:rsidRDefault="00942D1C" w:rsidP="00FE5FDF">
            <w:pPr>
              <w:spacing w:beforeAutospacing="1" w:afterAutospacing="1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18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B3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Фотовиставка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 «Зимовий вернісаж»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23 – 28.12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культури та мистецтва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B37917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 організатор</w:t>
            </w:r>
          </w:p>
          <w:p w:rsidR="00942D1C" w:rsidRDefault="00942D1C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42D1C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Pr="00F0601D" w:rsidRDefault="00942D1C" w:rsidP="00FE5FDF">
            <w:pPr>
              <w:spacing w:beforeAutospacing="1" w:afterAutospacing="1" w:line="240" w:lineRule="auto"/>
              <w:ind w:left="29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19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Pr="004E63C3" w:rsidRDefault="00942D1C" w:rsidP="00B3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різдвяних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виховних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 xml:space="preserve"> годин: «</w:t>
            </w: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Світло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Різдва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Традиції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народів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світу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24.12.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B3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культури і традицій.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942D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 організатор</w:t>
            </w:r>
          </w:p>
          <w:p w:rsidR="00942D1C" w:rsidRDefault="00942D1C" w:rsidP="00B37917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Кл. керівники</w:t>
            </w:r>
          </w:p>
        </w:tc>
      </w:tr>
      <w:tr w:rsidR="00942D1C">
        <w:trPr>
          <w:trHeight w:val="636"/>
        </w:trPr>
        <w:tc>
          <w:tcPr>
            <w:tcW w:w="10065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Pr="00064CE8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ІІ. ПРАВОВЕ ВИХОВАННЯ ТА ПРОФІЛАКТИЧНА РОБОТА З УЧНЯМИ. СОЦІАЛЬНИЙ ЗАХИСТ УЧНІВ</w:t>
            </w:r>
          </w:p>
        </w:tc>
      </w:tr>
      <w:tr w:rsidR="00942D1C">
        <w:trPr>
          <w:trHeight w:val="1398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numPr>
                <w:ilvl w:val="0"/>
                <w:numId w:val="37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Pr="00AF2069" w:rsidRDefault="00942D1C">
            <w:pPr>
              <w:numPr>
                <w:ilvl w:val="0"/>
                <w:numId w:val="38"/>
              </w:numPr>
              <w:spacing w:after="150" w:line="240" w:lineRule="auto"/>
              <w:ind w:left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Анонімне анкетування з учнями:</w:t>
            </w:r>
          </w:p>
          <w:p w:rsidR="00942D1C" w:rsidRPr="007D3FEA" w:rsidRDefault="00942D1C">
            <w:pPr>
              <w:numPr>
                <w:ilvl w:val="0"/>
                <w:numId w:val="38"/>
              </w:numPr>
              <w:spacing w:after="150" w:line="240" w:lineRule="auto"/>
              <w:ind w:left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у школі»</w:t>
            </w:r>
          </w:p>
          <w:p w:rsidR="00942D1C" w:rsidRDefault="00942D1C">
            <w:pPr>
              <w:numPr>
                <w:ilvl w:val="0"/>
                <w:numId w:val="38"/>
              </w:numPr>
              <w:spacing w:after="150" w:line="240" w:lineRule="auto"/>
              <w:ind w:left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2. «Рівень тривожності.»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Pr="007D3FEA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7D3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1.Соціальний педагог</w:t>
            </w:r>
          </w:p>
          <w:p w:rsidR="00942D1C" w:rsidRPr="007D3FEA" w:rsidRDefault="00942D1C" w:rsidP="007D3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2.Практичний психолог</w:t>
            </w:r>
          </w:p>
        </w:tc>
      </w:tr>
      <w:tr w:rsidR="00942D1C">
        <w:trPr>
          <w:trHeight w:val="1398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numPr>
                <w:ilvl w:val="0"/>
                <w:numId w:val="37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Pr="00942D1C" w:rsidRDefault="00942D1C">
            <w:pPr>
              <w:numPr>
                <w:ilvl w:val="0"/>
                <w:numId w:val="38"/>
              </w:numPr>
              <w:spacing w:after="150" w:line="240" w:lineRule="auto"/>
              <w:ind w:left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42D1C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та </w:t>
            </w:r>
            <w:proofErr w:type="spellStart"/>
            <w:r w:rsidRPr="00942D1C">
              <w:rPr>
                <w:rFonts w:ascii="Times New Roman" w:hAnsi="Times New Roman" w:cs="Times New Roman"/>
                <w:sz w:val="24"/>
                <w:szCs w:val="24"/>
              </w:rPr>
              <w:t>обговорення</w:t>
            </w:r>
            <w:proofErr w:type="spellEnd"/>
            <w:r w:rsidRPr="00942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1C"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proofErr w:type="spellEnd"/>
            <w:r w:rsidRPr="00942D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2D1C">
              <w:rPr>
                <w:rFonts w:ascii="Times New Roman" w:hAnsi="Times New Roman" w:cs="Times New Roman"/>
                <w:sz w:val="24"/>
                <w:szCs w:val="24"/>
              </w:rPr>
              <w:t>мультфільмів</w:t>
            </w:r>
            <w:proofErr w:type="spellEnd"/>
            <w:r w:rsidRPr="00942D1C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942D1C">
              <w:rPr>
                <w:rFonts w:ascii="Times New Roman" w:hAnsi="Times New Roman" w:cs="Times New Roman"/>
                <w:sz w:val="24"/>
                <w:szCs w:val="24"/>
              </w:rPr>
              <w:t>толерантність</w:t>
            </w:r>
            <w:proofErr w:type="spellEnd"/>
            <w:r w:rsidRPr="00942D1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42D1C">
              <w:rPr>
                <w:rFonts w:ascii="Times New Roman" w:hAnsi="Times New Roman" w:cs="Times New Roman"/>
                <w:sz w:val="24"/>
                <w:szCs w:val="24"/>
              </w:rPr>
              <w:t>інклюзію</w:t>
            </w:r>
            <w:proofErr w:type="spellEnd"/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03.12.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суспільства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7D3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942D1C">
        <w:trPr>
          <w:trHeight w:val="692"/>
        </w:trPr>
        <w:tc>
          <w:tcPr>
            <w:tcW w:w="10065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Pr="00064CE8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ІІІ. СПОРТИВНО-МАСОВІ ЗАХОДИ. ЗАХОДИ З ОХОРОНИ ЖИТТЯ ТА ЗДОРОВ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</w:rPr>
              <w:t>’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Я УЧНІВ</w:t>
            </w:r>
          </w:p>
        </w:tc>
      </w:tr>
      <w:tr w:rsidR="00942D1C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Pr="004E63C3" w:rsidRDefault="00942D1C" w:rsidP="004E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Спортивні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змагання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Тижня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національно-патріотичного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оборонно-масового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</w:p>
          <w:p w:rsidR="00942D1C" w:rsidRDefault="0094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Pr="004E63C3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04.12.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себе, суспільства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Pr="004E63C3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Вчителі фізичної культури</w:t>
            </w:r>
          </w:p>
        </w:tc>
      </w:tr>
      <w:tr w:rsidR="00942D1C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Бесіда з метою профілактики нещасних випадків, інструктаж щодо запобігання дитячого травматизму у канікулярний час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E3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29</w:t>
            </w:r>
            <w:r w:rsidR="00942D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.12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942D1C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Pr="004E63C3" w:rsidRDefault="0094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інструктажів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 xml:space="preserve"> БЖД перед </w:t>
            </w: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зимовими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канікулами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E309C8" w:rsidP="004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15. - 19.12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942D1C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Pr="004E63C3" w:rsidRDefault="00942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Тематичні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Обережно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ожеледиця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піротехніка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E309C8" w:rsidP="00E3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15. - 19</w:t>
            </w:r>
            <w:r w:rsidR="00942D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.12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942D1C">
        <w:trPr>
          <w:trHeight w:val="729"/>
        </w:trPr>
        <w:tc>
          <w:tcPr>
            <w:tcW w:w="10065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Pr="00064CE8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lastRenderedPageBreak/>
              <w:t>І</w:t>
            </w: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V</w:t>
            </w: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 ІНДИВІДУАЛЬНА РОБОТА З ОБДАРОВАНИМИ ДІТЬМИ</w:t>
            </w:r>
          </w:p>
        </w:tc>
      </w:tr>
      <w:tr w:rsidR="00942D1C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Виставка малюнків, витинанок, аплікацій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«Зимові візерунки»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E309C8" w:rsidP="00E3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15.12.-19</w:t>
            </w:r>
            <w:r w:rsidR="00942D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.12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праці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Учитель обр.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мис-ва</w:t>
            </w:r>
            <w:proofErr w:type="spellEnd"/>
          </w:p>
          <w:p w:rsidR="00942D1C" w:rsidRDefault="00942D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942D1C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Конкурс новорічних вітальних листівок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7C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22</w:t>
            </w:r>
            <w:r w:rsidR="00942D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.12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праці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 Педагог-організатор</w:t>
            </w:r>
          </w:p>
        </w:tc>
      </w:tr>
      <w:tr w:rsidR="00942D1C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22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Всеукраїнська акція. «Букет замість ялинки». 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7C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01.12.-22</w:t>
            </w:r>
            <w:r w:rsidR="00942D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.12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культури та мистецтва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Педагог-організатор,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Трудового навчання, дизайну і технологій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br/>
              <w:t>Класні керівники</w:t>
            </w:r>
          </w:p>
        </w:tc>
      </w:tr>
      <w:tr w:rsidR="00942D1C">
        <w:trPr>
          <w:trHeight w:val="580"/>
        </w:trPr>
        <w:tc>
          <w:tcPr>
            <w:tcW w:w="10065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Pr="00064CE8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V</w:t>
            </w: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. РОБОТА З АКТИВОМ ШКІЛЬНО</w:t>
            </w: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ГО САМОВРЯДУВАННЯ</w:t>
            </w:r>
          </w:p>
        </w:tc>
      </w:tr>
      <w:tr w:rsidR="00942D1C">
        <w:trPr>
          <w:trHeight w:val="1066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Допомога по підготовці і проведенню новорічних заходів та свят для учнів 1-4 класів.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людей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42D1C">
        <w:trPr>
          <w:trHeight w:val="692"/>
        </w:trPr>
        <w:tc>
          <w:tcPr>
            <w:tcW w:w="10065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Pr="00064CE8" w:rsidRDefault="00942D1C" w:rsidP="007D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en-US"/>
              </w:rPr>
              <w:t>V</w:t>
            </w:r>
            <w:r w:rsidRPr="00064CE8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</w:rPr>
              <w:t>І. РОБОТА З БАТЬКАМИ.</w:t>
            </w:r>
          </w:p>
        </w:tc>
      </w:tr>
      <w:tr w:rsidR="00942D1C" w:rsidTr="004E63C3">
        <w:trPr>
          <w:trHeight w:val="692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Pr="007D3FEA" w:rsidRDefault="0094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Батьківські збори «Досягнення учнів за І семестр та корекція результатів»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7C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До 2</w:t>
            </w:r>
            <w:r w:rsidR="007C00C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.12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людей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ЗВР</w:t>
            </w:r>
          </w:p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942D1C" w:rsidTr="004E63C3">
        <w:trPr>
          <w:trHeight w:val="692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Pr="004E63C3" w:rsidRDefault="0094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інструктажів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 xml:space="preserve"> БЖД для </w:t>
            </w: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3C3">
              <w:rPr>
                <w:rFonts w:ascii="Times New Roman" w:hAnsi="Times New Roman" w:cs="Times New Roman"/>
                <w:sz w:val="24"/>
                <w:szCs w:val="24"/>
              </w:rPr>
              <w:t>зборах</w:t>
            </w:r>
            <w:proofErr w:type="spellEnd"/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7C00C4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До 22</w:t>
            </w:r>
            <w:r w:rsidR="00942D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.12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людей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4E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Класні керівники</w:t>
            </w:r>
          </w:p>
        </w:tc>
      </w:tr>
      <w:tr w:rsidR="00942D1C">
        <w:trPr>
          <w:trHeight w:val="711"/>
        </w:trPr>
        <w:tc>
          <w:tcPr>
            <w:tcW w:w="10065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Pr="00064CE8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V</w:t>
            </w: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ІІ. МЕТОДИЧНА РОБОТА З КЛАСНИМИ КЕРІВНИКАМИ</w:t>
            </w:r>
          </w:p>
        </w:tc>
      </w:tr>
      <w:tr w:rsidR="00942D1C" w:rsidTr="004E63C3">
        <w:trPr>
          <w:trHeight w:val="994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Обоворення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плану роботи на зимові канікули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23.12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ЗВР Педагог-організатор Класні керівники</w:t>
            </w:r>
          </w:p>
        </w:tc>
      </w:tr>
      <w:tr w:rsidR="00942D1C">
        <w:trPr>
          <w:trHeight w:val="692"/>
        </w:trPr>
        <w:tc>
          <w:tcPr>
            <w:tcW w:w="10065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Pr="00064CE8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V</w:t>
            </w:r>
            <w:r w:rsidRPr="00064CE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ІІІ. ЗАХОДИ З ЕКОЛОГІЧНОГО, ПРИРОДООХОРОННОГО, ТРУДОВОГО ВИХОВАННЯ</w:t>
            </w:r>
          </w:p>
        </w:tc>
      </w:tr>
      <w:tr w:rsidR="00942D1C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45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Всеукраїнський конкурс «Букет замість ялинки»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01.12.- 22.12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природи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 w:rsidP="004552D2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Педагог-організатор, вчителі  мистецтва,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трудового навчання, дизайну і технологій.</w:t>
            </w:r>
          </w:p>
        </w:tc>
      </w:tr>
    </w:tbl>
    <w:p w:rsidR="00407D4C" w:rsidRDefault="00407D4C">
      <w:pPr>
        <w:shd w:val="clear" w:color="auto" w:fill="FFFFFF"/>
        <w:spacing w:after="281" w:line="240" w:lineRule="auto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 w:rsidP="009D64D3">
      <w:pPr>
        <w:shd w:val="clear" w:color="auto" w:fill="FFFFFF"/>
        <w:spacing w:after="281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Pr="001C2EB2" w:rsidRDefault="00ED691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C2EB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>СІЧЕНЬ</w:t>
      </w:r>
    </w:p>
    <w:p w:rsidR="00407D4C" w:rsidRPr="001C2EB2" w:rsidRDefault="00ED691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1C2EB2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4"/>
          <w:szCs w:val="24"/>
          <w:lang w:val="uk-UA"/>
        </w:rPr>
        <w:t>Місячник превентивного та національно-патріотичного виховання</w:t>
      </w:r>
    </w:p>
    <w:p w:rsidR="00407D4C" w:rsidRPr="001C2EB2" w:rsidRDefault="00ED691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1C2EB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«Людина у цьому світі лиш добро повинна</w:t>
      </w:r>
      <w:r w:rsidRPr="001C2EB2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4"/>
          <w:szCs w:val="24"/>
          <w:lang w:val="uk-UA"/>
        </w:rPr>
        <w:t> </w:t>
      </w:r>
      <w:r w:rsidRPr="001C2EB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творити»</w:t>
      </w:r>
    </w:p>
    <w:p w:rsidR="00407D4C" w:rsidRDefault="00ED691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  <w:t>Мета місячника: 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/>
        </w:rPr>
        <w:t>прищеплювати й розвивати в учнів моральні почуття, переконання і потреби поводити себе згідно з моральними нормами, що діють в суспільстві; спрямовувати виховну роботу з учнями на опанування духовною культурою людства, нації, найближчого соціального оточення; вчити наслідувати кращі моральні зв’язки своєї родини, українського народу, загальнолюдських моральних цінностей .</w:t>
      </w:r>
    </w:p>
    <w:tbl>
      <w:tblPr>
        <w:tblW w:w="10065" w:type="dxa"/>
        <w:tblInd w:w="-579" w:type="dxa"/>
        <w:tblLayout w:type="fixed"/>
        <w:tblCellMar>
          <w:left w:w="131" w:type="dxa"/>
          <w:right w:w="131" w:type="dxa"/>
        </w:tblCellMar>
        <w:tblLook w:val="04A0"/>
      </w:tblPr>
      <w:tblGrid>
        <w:gridCol w:w="851"/>
        <w:gridCol w:w="3118"/>
        <w:gridCol w:w="1843"/>
        <w:gridCol w:w="2410"/>
        <w:gridCol w:w="1843"/>
      </w:tblGrid>
      <w:tr w:rsidR="00407D4C">
        <w:trPr>
          <w:trHeight w:val="580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п\п</w:t>
            </w:r>
            <w:proofErr w:type="spellEnd"/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З 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с т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Ціннісний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орієнтир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виховання</w:t>
            </w:r>
            <w:proofErr w:type="spellEnd"/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407D4C">
        <w:trPr>
          <w:trHeight w:val="542"/>
        </w:trPr>
        <w:tc>
          <w:tcPr>
            <w:tcW w:w="10065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180310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І. ОСНОВНІ ВИХОВНІ ЗАХОДИ ТА ПІЗНАВАЛЬНА ДІЯЛЬНІСТЬ</w:t>
            </w:r>
          </w:p>
        </w:tc>
      </w:tr>
      <w:tr w:rsidR="00407D4C">
        <w:trPr>
          <w:trHeight w:val="542"/>
        </w:trPr>
        <w:tc>
          <w:tcPr>
            <w:tcW w:w="10065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Pr="00180310" w:rsidRDefault="001C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>Щодня 09:00 – Загальнонаціональна хвилина мовчання</w:t>
            </w:r>
          </w:p>
          <w:p w:rsidR="00407D4C" w:rsidRPr="00180310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>22 січня - День Соборності України</w:t>
            </w:r>
          </w:p>
          <w:p w:rsidR="00407D4C" w:rsidRPr="00180310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>27 січня – Міжнародний день пам’яті жертв Голокосту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 xml:space="preserve">29 січня - День пам’яті героїв </w:t>
            </w:r>
            <w:proofErr w:type="spellStart"/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>Крут</w:t>
            </w:r>
            <w:proofErr w:type="spellEnd"/>
          </w:p>
        </w:tc>
      </w:tr>
      <w:tr w:rsidR="00407D4C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407D4C">
            <w:pPr>
              <w:numPr>
                <w:ilvl w:val="0"/>
                <w:numId w:val="39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1C2EB2" w:rsidP="001C2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 xml:space="preserve"> Інформаційний бюлетень </w:t>
            </w:r>
            <w:r w:rsidR="00ED691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 xml:space="preserve">«Підліткові про закон» 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40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07D4C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407D4C">
            <w:pPr>
              <w:numPr>
                <w:ilvl w:val="0"/>
                <w:numId w:val="40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Тиждень соборності України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Соборна мати Україна одна на всіх як оберіг»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19 – 23.01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942D1C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numPr>
                <w:ilvl w:val="0"/>
                <w:numId w:val="40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942D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пам'яті кіборгів (20.01)</w:t>
            </w:r>
            <w:r w:rsidRPr="00A15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15E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Виховна година «Фортеця кіборгів», Соціокультурний захід «Аеропорт…пекельна смуга», Перегляд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обговорення </w:t>
            </w:r>
            <w:r w:rsidRPr="00A15E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відео «Вежа. Останній день» та фільм «Аеропорт. Неповернення» (автор Сніжана </w:t>
            </w:r>
            <w:proofErr w:type="spellStart"/>
            <w:r w:rsidRPr="00A15E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Потапчук</w:t>
            </w:r>
            <w:proofErr w:type="spellEnd"/>
            <w:r w:rsidRPr="00A15E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20.01.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42D1C" w:rsidRDefault="0094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7C00C4" w:rsidRDefault="007C00C4" w:rsidP="007C00C4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  <w:p w:rsidR="00942D1C" w:rsidRDefault="007C00C4" w:rsidP="007C00C4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7C00C4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7C00C4" w:rsidRDefault="007C00C4">
            <w:pPr>
              <w:numPr>
                <w:ilvl w:val="0"/>
                <w:numId w:val="40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7C00C4" w:rsidRPr="00942D1C" w:rsidRDefault="007C00C4" w:rsidP="007C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5E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Патріотична </w:t>
            </w:r>
            <w:proofErr w:type="spellStart"/>
            <w:r w:rsidRPr="00A15E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квест-мандрівка</w:t>
            </w:r>
            <w:proofErr w:type="spellEnd"/>
            <w:r w:rsidRPr="00A15E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C00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 Дня Соборності України (22.01) </w:t>
            </w:r>
            <w:r w:rsidRPr="00A15E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«Захід, схід – одна країна!», Патріотична година «Соборність України: під прапором волі»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7C00C4" w:rsidRDefault="007C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22.01.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7C00C4" w:rsidRDefault="007C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7C00C4" w:rsidRDefault="007C00C4" w:rsidP="007C00C4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  <w:p w:rsidR="007C00C4" w:rsidRDefault="007C00C4" w:rsidP="007C00C4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7C00C4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7C00C4" w:rsidRDefault="007C00C4">
            <w:pPr>
              <w:numPr>
                <w:ilvl w:val="0"/>
                <w:numId w:val="40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7C00C4" w:rsidRPr="00A15E12" w:rsidRDefault="007C00C4" w:rsidP="007C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7C00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 Міжнародного дня пам’яті  жертв Голокосту  (27.01.) (1-11кл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A15E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Години пам’яті: «Скорботна свічка пам’яті святої» 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7C00C4" w:rsidRDefault="007C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27.01.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7C00C4" w:rsidRDefault="007C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людини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7C00C4" w:rsidRDefault="007C00C4" w:rsidP="007C00C4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Єдиний урок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історії</w:t>
            </w:r>
          </w:p>
        </w:tc>
      </w:tr>
      <w:tr w:rsidR="007C00C4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7C00C4" w:rsidRDefault="007C00C4">
            <w:pPr>
              <w:numPr>
                <w:ilvl w:val="0"/>
                <w:numId w:val="40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7C00C4" w:rsidRPr="007C00C4" w:rsidRDefault="007C00C4" w:rsidP="007C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00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Державного Прапора України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7C00C4" w:rsidRDefault="007C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28.01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7C00C4" w:rsidRDefault="007C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7C00C4" w:rsidRDefault="007C00C4" w:rsidP="007C00C4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Педагог-організатор, класні керівники</w:t>
            </w:r>
          </w:p>
        </w:tc>
      </w:tr>
      <w:tr w:rsidR="00407D4C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9D64D3" w:rsidRDefault="009D64D3" w:rsidP="009D64D3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7.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пам'ятi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 xml:space="preserve"> Героїв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КрутУроки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 xml:space="preserve"> патріотизму «Їх там 300 до бою пішло… Захищали свою Україну»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29.01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1C2EB2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Pr="009D64D3" w:rsidRDefault="009D64D3" w:rsidP="009D64D3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8.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Default="001C2EB2">
            <w:pPr>
              <w:spacing w:after="281" w:line="240" w:lineRule="auto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Тиждень профорієнтації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Default="001C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26.01-30.01.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Default="001C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особистості, держави і суспільства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Default="001C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Соціально-психологічна служба</w:t>
            </w:r>
          </w:p>
        </w:tc>
      </w:tr>
      <w:tr w:rsidR="00407D4C">
        <w:trPr>
          <w:trHeight w:val="524"/>
        </w:trPr>
        <w:tc>
          <w:tcPr>
            <w:tcW w:w="10065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180310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ІІ. ПРАВОВЕ ВИХОВАННЯ ТА ПРОФІЛАКТИЧНА РОБОТА З УЧНЯМИ. СОЦІАЛЬНИЙ ЗАХИСТ УЧНІВ</w:t>
            </w:r>
          </w:p>
        </w:tc>
      </w:tr>
      <w:tr w:rsidR="00407D4C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Загальношкільний день чемності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«Ти знаєш, що ти – Людина».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30.01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Учнівське самоврядування</w:t>
            </w:r>
          </w:p>
        </w:tc>
      </w:tr>
      <w:tr w:rsidR="00407D4C">
        <w:trPr>
          <w:trHeight w:val="655"/>
        </w:trPr>
        <w:tc>
          <w:tcPr>
            <w:tcW w:w="10065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180310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ІІІ. СПОРТИВНО-МАСОВІ ЗАХОДИ. ЗАХОДИ З ОХОРОНИ ЖИТТЯ ТА ЗДОРОВ</w:t>
            </w: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’</w:t>
            </w: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Я УЧНІВ</w:t>
            </w:r>
          </w:p>
        </w:tc>
      </w:tr>
      <w:tr w:rsidR="00407D4C">
        <w:trPr>
          <w:trHeight w:val="655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Дружній турнір між класами з волейболу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21 – 23.01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Вчитель фізкультури</w:t>
            </w:r>
          </w:p>
        </w:tc>
      </w:tr>
      <w:tr w:rsidR="00407D4C">
        <w:trPr>
          <w:trHeight w:val="655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1C2EB2" w:rsidRDefault="001C2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Вступний інструктаж (повторно)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7C00C4" w:rsidRDefault="007C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05.01.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1C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1C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1C2EB2">
        <w:trPr>
          <w:trHeight w:val="655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Default="001C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Default="001C2EB2" w:rsidP="0045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Інструктаж з ТБ «Правила поведінки на кризі»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Default="001C2EB2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Продовж місяця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Default="001C2EB2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Default="001C2EB2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127C98">
        <w:trPr>
          <w:trHeight w:val="655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27C98" w:rsidRDefault="0012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4.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27C98" w:rsidRPr="00127C98" w:rsidRDefault="00127C98" w:rsidP="0045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127C98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12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C98">
              <w:rPr>
                <w:rFonts w:ascii="Times New Roman" w:hAnsi="Times New Roman" w:cs="Times New Roman"/>
                <w:sz w:val="24"/>
                <w:szCs w:val="24"/>
              </w:rPr>
              <w:t>психоемоційного</w:t>
            </w:r>
            <w:proofErr w:type="spellEnd"/>
            <w:r w:rsidRPr="00127C98">
              <w:rPr>
                <w:rFonts w:ascii="Times New Roman" w:hAnsi="Times New Roman" w:cs="Times New Roman"/>
                <w:sz w:val="24"/>
                <w:szCs w:val="24"/>
              </w:rPr>
              <w:t xml:space="preserve"> стану </w:t>
            </w:r>
            <w:proofErr w:type="spellStart"/>
            <w:r w:rsidRPr="00127C98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12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C98">
              <w:rPr>
                <w:rFonts w:ascii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 w:rsidRPr="0012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C98">
              <w:rPr>
                <w:rFonts w:ascii="Times New Roman" w:hAnsi="Times New Roman" w:cs="Times New Roman"/>
                <w:sz w:val="24"/>
                <w:szCs w:val="24"/>
              </w:rPr>
              <w:t>канікул</w:t>
            </w:r>
            <w:proofErr w:type="spellEnd"/>
            <w:r w:rsidRPr="00127C98">
              <w:rPr>
                <w:rFonts w:ascii="Times New Roman" w:hAnsi="Times New Roman" w:cs="Times New Roman"/>
                <w:sz w:val="24"/>
                <w:szCs w:val="24"/>
              </w:rPr>
              <w:t xml:space="preserve">, за потреби – </w:t>
            </w:r>
            <w:proofErr w:type="spellStart"/>
            <w:r w:rsidRPr="00127C98">
              <w:rPr>
                <w:rFonts w:ascii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 w:rsidRPr="0012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C98">
              <w:rPr>
                <w:rFonts w:ascii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27C98" w:rsidRDefault="00127C98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Продовж місяця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27C98" w:rsidRDefault="00127C98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27C98" w:rsidRDefault="00127C98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Психолог</w:t>
            </w:r>
          </w:p>
        </w:tc>
      </w:tr>
      <w:tr w:rsidR="00127C98">
        <w:trPr>
          <w:trHeight w:val="655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27C98" w:rsidRPr="009D64D3" w:rsidRDefault="009D64D3" w:rsidP="009D64D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5.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27C98" w:rsidRPr="00127C98" w:rsidRDefault="00127C98" w:rsidP="00455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Продовження вивчення адаптації учнів 1,5,10 класів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27C98" w:rsidRDefault="00E309C8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27C98" w:rsidRDefault="00127C98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особистості, суспільства.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27C98" w:rsidRDefault="00127C98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Психолог, класні керівники,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вчителі-предметники</w:t>
            </w:r>
            <w:proofErr w:type="spellEnd"/>
          </w:p>
        </w:tc>
      </w:tr>
      <w:tr w:rsidR="001C2EB2">
        <w:trPr>
          <w:trHeight w:val="692"/>
        </w:trPr>
        <w:tc>
          <w:tcPr>
            <w:tcW w:w="10065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Pr="00180310" w:rsidRDefault="001C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lastRenderedPageBreak/>
              <w:t>І</w:t>
            </w: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V</w:t>
            </w: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 ІНДИВІДУАЛЬНА РОБОТА З ОБДАРОВАНИМИ ДІТЬМИ</w:t>
            </w:r>
          </w:p>
        </w:tc>
      </w:tr>
      <w:tr w:rsidR="001C2EB2">
        <w:trPr>
          <w:trHeight w:val="1134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Default="001C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Default="001C2EB2" w:rsidP="0045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Година спілкування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«Здібності людини та її професія»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Default="001C2EB2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Default="001C2EB2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Pr="001C2EB2" w:rsidRDefault="001C2EB2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Соціально-психологічна служба, класні керівники</w:t>
            </w:r>
          </w:p>
        </w:tc>
      </w:tr>
      <w:tr w:rsidR="001C2EB2">
        <w:trPr>
          <w:trHeight w:val="729"/>
        </w:trPr>
        <w:tc>
          <w:tcPr>
            <w:tcW w:w="10065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Pr="00180310" w:rsidRDefault="001C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V</w:t>
            </w: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 РОБОТА З АКТИВОМ ШКІЛЬНОГО САМОВРЯДУВАННЯ</w:t>
            </w:r>
          </w:p>
        </w:tc>
      </w:tr>
      <w:tr w:rsidR="001C2EB2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Default="001C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552D2" w:rsidRDefault="004552D2" w:rsidP="0045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1C2EB2" w:rsidRDefault="0045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Обговорення та затвердження строків проведення та підсумків шкільного етапу гри «Джура » -2026. Та підготовка роїв для участі у І етапі гри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Джура»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-2026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Default="001C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12.01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Default="001C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людей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Default="001C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  <w:r w:rsidR="004552D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, класні керівники</w:t>
            </w:r>
          </w:p>
        </w:tc>
      </w:tr>
      <w:tr w:rsidR="001C2EB2">
        <w:trPr>
          <w:trHeight w:val="636"/>
        </w:trPr>
        <w:tc>
          <w:tcPr>
            <w:tcW w:w="10065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Pr="00180310" w:rsidRDefault="001C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V</w:t>
            </w: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І. ЗАХОДИ З ЕКОЛОГІЧНОГО, ПРИРОДООХОРОННОГО, ТРУДОВОГО ВИХОВАННЯ</w:t>
            </w:r>
          </w:p>
        </w:tc>
      </w:tr>
      <w:tr w:rsidR="001C2EB2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Default="001C2EB2">
            <w:pPr>
              <w:numPr>
                <w:ilvl w:val="0"/>
                <w:numId w:val="42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Default="001C2EB2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Декада: «Допоможемо зимуючим птахам»</w:t>
            </w:r>
          </w:p>
          <w:p w:rsidR="001C2EB2" w:rsidRDefault="001C2EB2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Збір матеріалу про птахів, які зимують.</w:t>
            </w:r>
          </w:p>
          <w:p w:rsidR="001C2EB2" w:rsidRDefault="00E3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Акціця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 w:rsidR="001C2EB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«Нагодуй птахів взимку»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Default="001C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08-18.01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Default="001C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природи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C2EB2" w:rsidRDefault="001C2EB2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1C2EB2" w:rsidRDefault="001C2EB2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  <w:p w:rsidR="001C2EB2" w:rsidRDefault="001C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Вчитель біології</w:t>
            </w:r>
          </w:p>
        </w:tc>
      </w:tr>
      <w:tr w:rsidR="001C2EB2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1C2EB2" w:rsidRDefault="001C2EB2">
            <w:pPr>
              <w:numPr>
                <w:ilvl w:val="0"/>
                <w:numId w:val="43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1C2EB2" w:rsidRDefault="001C2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Учнівська виставка дитячих малюнків «</w:t>
            </w:r>
            <w:r w:rsidR="004552D2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има</w:t>
            </w:r>
            <w:r w:rsidR="004552D2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-чарівниця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».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1C2EB2" w:rsidRDefault="001C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12– 19.01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1C2EB2" w:rsidRDefault="001C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культури та мистецтва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1C2EB2" w:rsidRDefault="001C2EB2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</w:tc>
      </w:tr>
    </w:tbl>
    <w:p w:rsidR="00407D4C" w:rsidRDefault="00407D4C" w:rsidP="009D64D3">
      <w:pPr>
        <w:shd w:val="clear" w:color="auto" w:fill="FFFFFF"/>
        <w:spacing w:after="28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9D64D3" w:rsidRDefault="009D64D3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9D64D3" w:rsidRDefault="009D64D3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9D64D3" w:rsidRDefault="009D64D3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9D64D3" w:rsidRDefault="009D64D3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9D64D3" w:rsidRDefault="009D64D3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9D64D3" w:rsidRDefault="009D64D3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9D64D3" w:rsidRDefault="009D64D3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9D64D3" w:rsidRDefault="009D64D3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9D64D3" w:rsidRDefault="009D64D3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407D4C" w:rsidRPr="004552D2" w:rsidRDefault="00ED691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552D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ЛЮТИЙ</w:t>
      </w:r>
    </w:p>
    <w:p w:rsidR="00407D4C" w:rsidRPr="004552D2" w:rsidRDefault="00ED691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2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Місячник ціннісного ставлення до культури та мистецтва</w:t>
      </w:r>
    </w:p>
    <w:p w:rsidR="00407D4C" w:rsidRPr="004552D2" w:rsidRDefault="00ED691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2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«Що внутрішня, що зовнішня краса тобі одній дарована, людино!»</w:t>
      </w:r>
    </w:p>
    <w:p w:rsidR="00407D4C" w:rsidRDefault="00ED691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  <w:t>Мета місячника: 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/>
        </w:rPr>
        <w:t>Дбати про художньо-естетичну освіченість та вихованість особистості ; виховувати в молоді естетичні погляди , смаки , які ґрунтуються на народній естетиці та на кращих надбаннях цивілізації ; працювати над виробленням умінь в учнів власноручно примножувати культурно-мистецькі надбання народу , відчувати й відтворювати прекрасне в повсякденному житті.</w:t>
      </w:r>
    </w:p>
    <w:tbl>
      <w:tblPr>
        <w:tblW w:w="10207" w:type="dxa"/>
        <w:tblInd w:w="-579" w:type="dxa"/>
        <w:tblLayout w:type="fixed"/>
        <w:tblCellMar>
          <w:left w:w="131" w:type="dxa"/>
          <w:right w:w="131" w:type="dxa"/>
        </w:tblCellMar>
        <w:tblLook w:val="04A0"/>
      </w:tblPr>
      <w:tblGrid>
        <w:gridCol w:w="841"/>
        <w:gridCol w:w="9"/>
        <w:gridCol w:w="3117"/>
        <w:gridCol w:w="1820"/>
        <w:gridCol w:w="23"/>
        <w:gridCol w:w="2409"/>
        <w:gridCol w:w="13"/>
        <w:gridCol w:w="1975"/>
      </w:tblGrid>
      <w:tr w:rsidR="00407D4C" w:rsidTr="00463FD1">
        <w:trPr>
          <w:trHeight w:val="580"/>
        </w:trPr>
        <w:tc>
          <w:tcPr>
            <w:tcW w:w="8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№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п\п</w:t>
            </w:r>
            <w:proofErr w:type="spellEnd"/>
          </w:p>
        </w:tc>
        <w:tc>
          <w:tcPr>
            <w:tcW w:w="31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З м і с т</w:t>
            </w:r>
          </w:p>
        </w:tc>
        <w:tc>
          <w:tcPr>
            <w:tcW w:w="18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Ціннісний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орієнтир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виховання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407D4C">
        <w:trPr>
          <w:trHeight w:val="636"/>
        </w:trPr>
        <w:tc>
          <w:tcPr>
            <w:tcW w:w="10207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180310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І. ОСНОВНІ ВИХОВНІ ЗАХОДИ ТА ПІЗНАВАЛЬНА ДІЯЛЬНІСТЬ</w:t>
            </w:r>
          </w:p>
        </w:tc>
      </w:tr>
      <w:tr w:rsidR="00407D4C">
        <w:trPr>
          <w:trHeight w:val="636"/>
        </w:trPr>
        <w:tc>
          <w:tcPr>
            <w:tcW w:w="10207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61BD0" w:rsidRPr="00180310" w:rsidRDefault="00161BD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>Щоденно 09:00 – Загальнонаціональна хвилина мовчання</w:t>
            </w:r>
          </w:p>
          <w:p w:rsidR="00407D4C" w:rsidRPr="00180310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 xml:space="preserve">11 лютого – День безпечного </w:t>
            </w:r>
            <w:proofErr w:type="spellStart"/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>інтернету</w:t>
            </w:r>
            <w:proofErr w:type="spellEnd"/>
          </w:p>
          <w:p w:rsidR="00407D4C" w:rsidRPr="00180310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>20 лютого – День Героїв Небесної Сотні</w:t>
            </w:r>
          </w:p>
          <w:p w:rsidR="00407D4C" w:rsidRPr="00180310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shd w:val="clear" w:color="auto" w:fill="FFFF99"/>
                <w:lang w:val="uk-UA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>21 лютого – Міжнародний день рідної мови</w:t>
            </w:r>
          </w:p>
          <w:p w:rsidR="00407D4C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24 лютого – Початок війни </w:t>
            </w:r>
            <w:proofErr w:type="spellStart"/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  <w:t>росії</w:t>
            </w:r>
            <w:proofErr w:type="spellEnd"/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проти України</w:t>
            </w:r>
          </w:p>
        </w:tc>
      </w:tr>
      <w:tr w:rsidR="00407D4C" w:rsidTr="00463FD1">
        <w:trPr>
          <w:trHeight w:val="299"/>
        </w:trPr>
        <w:tc>
          <w:tcPr>
            <w:tcW w:w="8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407D4C">
            <w:pPr>
              <w:numPr>
                <w:ilvl w:val="0"/>
                <w:numId w:val="44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Тиждень профорієнтації</w:t>
            </w:r>
          </w:p>
        </w:tc>
        <w:tc>
          <w:tcPr>
            <w:tcW w:w="18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02.02-</w:t>
            </w:r>
            <w:r w:rsidR="00E309C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06.02</w:t>
            </w:r>
          </w:p>
        </w:tc>
        <w:tc>
          <w:tcPr>
            <w:tcW w:w="2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9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 w:rsidP="0045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Педагог-організатор </w:t>
            </w:r>
            <w:r w:rsidR="00E309C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407D4C" w:rsidTr="00463FD1">
        <w:trPr>
          <w:trHeight w:val="299"/>
        </w:trPr>
        <w:tc>
          <w:tcPr>
            <w:tcW w:w="8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407D4C">
            <w:pPr>
              <w:numPr>
                <w:ilvl w:val="0"/>
                <w:numId w:val="45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 w:rsidP="0045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Тиждень </w:t>
            </w:r>
            <w:r w:rsidR="004552D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зарубіжної літератури (За окремим планом)</w:t>
            </w:r>
          </w:p>
        </w:tc>
        <w:tc>
          <w:tcPr>
            <w:tcW w:w="18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02-</w:t>
            </w:r>
            <w:r w:rsidR="00E309C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06.02</w:t>
            </w:r>
          </w:p>
        </w:tc>
        <w:tc>
          <w:tcPr>
            <w:tcW w:w="2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культури та мистецтва</w:t>
            </w:r>
          </w:p>
        </w:tc>
        <w:tc>
          <w:tcPr>
            <w:tcW w:w="19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Вчителі </w:t>
            </w:r>
            <w:r w:rsidR="004552D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зарубіжної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літератури</w:t>
            </w:r>
          </w:p>
          <w:p w:rsidR="00407D4C" w:rsidRDefault="0040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309C8" w:rsidTr="00463FD1">
        <w:trPr>
          <w:trHeight w:val="299"/>
        </w:trPr>
        <w:tc>
          <w:tcPr>
            <w:tcW w:w="8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E309C8" w:rsidRDefault="00E309C8">
            <w:pPr>
              <w:numPr>
                <w:ilvl w:val="0"/>
                <w:numId w:val="45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E309C8" w:rsidP="0045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Стрітення Господнє</w:t>
            </w:r>
          </w:p>
        </w:tc>
        <w:tc>
          <w:tcPr>
            <w:tcW w:w="18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E3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02.02.</w:t>
            </w:r>
          </w:p>
        </w:tc>
        <w:tc>
          <w:tcPr>
            <w:tcW w:w="2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E3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Ціннісне ставлення до культури </w:t>
            </w:r>
          </w:p>
        </w:tc>
        <w:tc>
          <w:tcPr>
            <w:tcW w:w="19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E309C8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українознавства</w:t>
            </w:r>
          </w:p>
        </w:tc>
      </w:tr>
      <w:tr w:rsidR="00E309C8" w:rsidTr="00463FD1">
        <w:trPr>
          <w:trHeight w:val="299"/>
        </w:trPr>
        <w:tc>
          <w:tcPr>
            <w:tcW w:w="8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E309C8" w:rsidRDefault="00E309C8">
            <w:pPr>
              <w:numPr>
                <w:ilvl w:val="0"/>
                <w:numId w:val="45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E309C8" w:rsidP="0045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бабака</w:t>
            </w:r>
          </w:p>
        </w:tc>
        <w:tc>
          <w:tcPr>
            <w:tcW w:w="18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E3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02.02.</w:t>
            </w:r>
          </w:p>
        </w:tc>
        <w:tc>
          <w:tcPr>
            <w:tcW w:w="2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E3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традицій</w:t>
            </w:r>
          </w:p>
        </w:tc>
        <w:tc>
          <w:tcPr>
            <w:tcW w:w="19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E309C8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Природничих дисциплін</w:t>
            </w:r>
          </w:p>
        </w:tc>
      </w:tr>
      <w:tr w:rsidR="00E309C8" w:rsidTr="00463FD1">
        <w:trPr>
          <w:trHeight w:val="299"/>
        </w:trPr>
        <w:tc>
          <w:tcPr>
            <w:tcW w:w="8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E309C8" w:rsidRDefault="00E309C8">
            <w:pPr>
              <w:numPr>
                <w:ilvl w:val="0"/>
                <w:numId w:val="45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E309C8" w:rsidP="00E3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Всесвітній день боротьби проти раку.</w:t>
            </w:r>
          </w:p>
          <w:p w:rsidR="00E309C8" w:rsidRDefault="00E309C8" w:rsidP="0045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E3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03.02.</w:t>
            </w:r>
          </w:p>
        </w:tc>
        <w:tc>
          <w:tcPr>
            <w:tcW w:w="2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2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людини, суспільства</w:t>
            </w:r>
          </w:p>
        </w:tc>
        <w:tc>
          <w:tcPr>
            <w:tcW w:w="19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2F7BB5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Основ здоров’я, медичних знань</w:t>
            </w:r>
          </w:p>
        </w:tc>
      </w:tr>
      <w:tr w:rsidR="00407D4C" w:rsidTr="00463FD1">
        <w:trPr>
          <w:trHeight w:val="299"/>
        </w:trPr>
        <w:tc>
          <w:tcPr>
            <w:tcW w:w="8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Pr="009D64D3" w:rsidRDefault="009D64D3" w:rsidP="009D64D3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6</w:t>
            </w:r>
          </w:p>
        </w:tc>
        <w:tc>
          <w:tcPr>
            <w:tcW w:w="31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Тиждень </w:t>
            </w:r>
            <w:r w:rsidR="004552D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інформатики. (За окремим планом)</w:t>
            </w:r>
          </w:p>
          <w:p w:rsidR="004552D2" w:rsidRDefault="0045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4552D2" w:rsidRDefault="0045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9-13.02</w:t>
            </w:r>
          </w:p>
        </w:tc>
        <w:tc>
          <w:tcPr>
            <w:tcW w:w="2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  <w:r w:rsidR="00CF7D1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, суспільства</w:t>
            </w:r>
          </w:p>
        </w:tc>
        <w:tc>
          <w:tcPr>
            <w:tcW w:w="19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27C98" w:rsidRPr="00CF7D16" w:rsidRDefault="00127C98" w:rsidP="00CF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Вчитель інформатики</w:t>
            </w:r>
          </w:p>
        </w:tc>
      </w:tr>
      <w:tr w:rsidR="00407D4C" w:rsidTr="00463FD1">
        <w:trPr>
          <w:trHeight w:val="299"/>
        </w:trPr>
        <w:tc>
          <w:tcPr>
            <w:tcW w:w="8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Pr="009D64D3" w:rsidRDefault="009D64D3" w:rsidP="009D64D3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7</w:t>
            </w:r>
          </w:p>
        </w:tc>
        <w:tc>
          <w:tcPr>
            <w:tcW w:w="31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День безпечного Інтернету</w:t>
            </w:r>
          </w:p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Челендж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«Безпечний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інтернет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та соціальні мережі»</w:t>
            </w:r>
            <w:r w:rsidR="00E309C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(У рамках тижня </w:t>
            </w:r>
            <w:r w:rsidR="00E309C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інформатики)</w:t>
            </w:r>
          </w:p>
        </w:tc>
        <w:tc>
          <w:tcPr>
            <w:tcW w:w="18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12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11</w:t>
            </w:r>
            <w:r w:rsidR="00ED69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.02</w:t>
            </w:r>
          </w:p>
        </w:tc>
        <w:tc>
          <w:tcPr>
            <w:tcW w:w="2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9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27C98" w:rsidRDefault="00ED691C" w:rsidP="0012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Вчитель інформатики</w:t>
            </w:r>
            <w:r w:rsidR="00127C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, </w:t>
            </w:r>
          </w:p>
          <w:p w:rsidR="00407D4C" w:rsidRDefault="00127C98" w:rsidP="0012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407D4C" w:rsidTr="00463FD1">
        <w:trPr>
          <w:trHeight w:val="299"/>
        </w:trPr>
        <w:tc>
          <w:tcPr>
            <w:tcW w:w="8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Pr="009D64D3" w:rsidRDefault="009D64D3" w:rsidP="009D64D3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1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День Святого Валентина</w:t>
            </w:r>
          </w:p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Майстер-клас з виготовлення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валентинок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E309C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.02</w:t>
            </w:r>
          </w:p>
        </w:tc>
        <w:tc>
          <w:tcPr>
            <w:tcW w:w="2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праці</w:t>
            </w:r>
          </w:p>
        </w:tc>
        <w:tc>
          <w:tcPr>
            <w:tcW w:w="19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127C98" w:rsidRDefault="00ED691C" w:rsidP="00127C98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</w:t>
            </w:r>
            <w:r w:rsidR="00127C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р, вчителі мистецтва, трудового навчання</w:t>
            </w:r>
          </w:p>
        </w:tc>
      </w:tr>
      <w:tr w:rsidR="00407D4C" w:rsidTr="00463FD1">
        <w:trPr>
          <w:trHeight w:val="299"/>
        </w:trPr>
        <w:tc>
          <w:tcPr>
            <w:tcW w:w="8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Pr="009D64D3" w:rsidRDefault="009D64D3" w:rsidP="009D64D3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9</w:t>
            </w:r>
          </w:p>
        </w:tc>
        <w:tc>
          <w:tcPr>
            <w:tcW w:w="31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161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Урок «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Миротворці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українці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міжнародних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операціях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» до Дня 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вшанування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учасників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бойових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держав</w:t>
            </w:r>
          </w:p>
        </w:tc>
        <w:tc>
          <w:tcPr>
            <w:tcW w:w="18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 w:rsidP="0016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</w:t>
            </w:r>
            <w:r w:rsidR="00161B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.02.</w:t>
            </w:r>
          </w:p>
        </w:tc>
        <w:tc>
          <w:tcPr>
            <w:tcW w:w="2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9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161BD0" w:rsidRDefault="00161BD0" w:rsidP="0016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Вчителі історії</w:t>
            </w:r>
          </w:p>
        </w:tc>
      </w:tr>
      <w:tr w:rsidR="00463FD1" w:rsidTr="00463FD1">
        <w:trPr>
          <w:trHeight w:val="299"/>
        </w:trPr>
        <w:tc>
          <w:tcPr>
            <w:tcW w:w="8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63FD1" w:rsidRPr="009D64D3" w:rsidRDefault="009D64D3" w:rsidP="009D64D3">
            <w:pPr>
              <w:spacing w:beforeAutospacing="1" w:afterAutospacing="1" w:line="240" w:lineRule="auto"/>
              <w:ind w:left="360" w:hanging="20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10</w:t>
            </w:r>
          </w:p>
        </w:tc>
        <w:tc>
          <w:tcPr>
            <w:tcW w:w="31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63FD1" w:rsidRPr="00463FD1" w:rsidRDefault="00463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іноземної мови (За окремим планом)</w:t>
            </w:r>
          </w:p>
        </w:tc>
        <w:tc>
          <w:tcPr>
            <w:tcW w:w="18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63FD1" w:rsidRDefault="00463FD1" w:rsidP="0016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16.02. – 20.02.</w:t>
            </w:r>
          </w:p>
        </w:tc>
        <w:tc>
          <w:tcPr>
            <w:tcW w:w="2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63FD1" w:rsidRDefault="0046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9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63FD1" w:rsidRDefault="00463FD1" w:rsidP="0016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Вчителі англійської мови</w:t>
            </w:r>
          </w:p>
        </w:tc>
      </w:tr>
      <w:tr w:rsidR="002F7BB5" w:rsidTr="00463FD1">
        <w:trPr>
          <w:trHeight w:val="299"/>
        </w:trPr>
        <w:tc>
          <w:tcPr>
            <w:tcW w:w="8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2F7BB5" w:rsidRPr="009D64D3" w:rsidRDefault="009D64D3" w:rsidP="009D64D3">
            <w:pPr>
              <w:spacing w:beforeAutospacing="1" w:afterAutospacing="1" w:line="240" w:lineRule="auto"/>
              <w:ind w:left="360" w:hanging="20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11</w:t>
            </w:r>
          </w:p>
        </w:tc>
        <w:tc>
          <w:tcPr>
            <w:tcW w:w="31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F7BB5" w:rsidRDefault="002F7B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B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Державного Герба України 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F6B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Відеолекторій</w:t>
            </w:r>
            <w:proofErr w:type="spellEnd"/>
            <w:r w:rsidRPr="00FF6B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«Свята спадщина. Державні символи України». (5-7кл.)  Урок-диспут «Українські державні герби: феномен тризуба»</w:t>
            </w:r>
          </w:p>
        </w:tc>
        <w:tc>
          <w:tcPr>
            <w:tcW w:w="18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F7BB5" w:rsidRDefault="002F7BB5" w:rsidP="0016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19.02.</w:t>
            </w:r>
          </w:p>
        </w:tc>
        <w:tc>
          <w:tcPr>
            <w:tcW w:w="2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F7BB5" w:rsidRDefault="002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</w:t>
            </w:r>
          </w:p>
        </w:tc>
        <w:tc>
          <w:tcPr>
            <w:tcW w:w="19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F7BB5" w:rsidRPr="0089613C" w:rsidRDefault="002F7BB5" w:rsidP="002F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61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</w:t>
            </w:r>
            <w:proofErr w:type="spellEnd"/>
            <w:r w:rsidRPr="008961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історії</w:t>
            </w:r>
          </w:p>
          <w:p w:rsidR="002F7BB5" w:rsidRDefault="002F7BB5" w:rsidP="002F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Пед.організатор</w:t>
            </w:r>
            <w:proofErr w:type="spellEnd"/>
          </w:p>
          <w:p w:rsidR="002F7BB5" w:rsidRDefault="002F7BB5" w:rsidP="0016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407D4C" w:rsidTr="00463FD1">
        <w:trPr>
          <w:trHeight w:val="299"/>
        </w:trPr>
        <w:tc>
          <w:tcPr>
            <w:tcW w:w="8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Pr="002F7BB5" w:rsidRDefault="009D64D3" w:rsidP="009D64D3">
            <w:pPr>
              <w:spacing w:beforeAutospacing="1" w:afterAutospacing="1" w:line="240" w:lineRule="auto"/>
              <w:ind w:left="360" w:hanging="20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12</w:t>
            </w:r>
          </w:p>
        </w:tc>
        <w:tc>
          <w:tcPr>
            <w:tcW w:w="31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День Героїв Небесної Сотні</w:t>
            </w:r>
          </w:p>
          <w:p w:rsidR="00407D4C" w:rsidRDefault="00ED691C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- Акція «Ангели пам`яті».</w:t>
            </w:r>
          </w:p>
          <w:p w:rsidR="00407D4C" w:rsidRPr="00161BD0" w:rsidRDefault="00ED691C" w:rsidP="00161BD0">
            <w:pPr>
              <w:spacing w:after="281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- Виховна година:</w:t>
            </w:r>
            <w:r w:rsidR="00161BD0"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«Подвиг, </w:t>
            </w:r>
            <w:proofErr w:type="spellStart"/>
            <w:r w:rsidR="00161BD0" w:rsidRPr="007D4C23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161BD0"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1BD0" w:rsidRPr="007D4C23">
              <w:rPr>
                <w:rFonts w:ascii="Times New Roman" w:hAnsi="Times New Roman" w:cs="Times New Roman"/>
                <w:sz w:val="28"/>
                <w:szCs w:val="28"/>
              </w:rPr>
              <w:t>змінив</w:t>
            </w:r>
            <w:proofErr w:type="spellEnd"/>
            <w:r w:rsidR="00161BD0"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1BD0" w:rsidRPr="007D4C23">
              <w:rPr>
                <w:rFonts w:ascii="Times New Roman" w:hAnsi="Times New Roman" w:cs="Times New Roman"/>
                <w:sz w:val="28"/>
                <w:szCs w:val="28"/>
              </w:rPr>
              <w:t>хід</w:t>
            </w:r>
            <w:proofErr w:type="spellEnd"/>
            <w:r w:rsidR="00161BD0"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1BD0" w:rsidRPr="007D4C23">
              <w:rPr>
                <w:rFonts w:ascii="Times New Roman" w:hAnsi="Times New Roman" w:cs="Times New Roman"/>
                <w:sz w:val="28"/>
                <w:szCs w:val="28"/>
              </w:rPr>
              <w:t>історії</w:t>
            </w:r>
            <w:proofErr w:type="spellEnd"/>
            <w:r w:rsidR="00161BD0"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» до Дня </w:t>
            </w:r>
            <w:proofErr w:type="spellStart"/>
            <w:r w:rsidR="00161BD0" w:rsidRPr="007D4C23">
              <w:rPr>
                <w:rFonts w:ascii="Times New Roman" w:hAnsi="Times New Roman" w:cs="Times New Roman"/>
                <w:sz w:val="28"/>
                <w:szCs w:val="28"/>
              </w:rPr>
              <w:t>Героїв</w:t>
            </w:r>
            <w:proofErr w:type="spellEnd"/>
            <w:r w:rsidR="00161BD0"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1BD0" w:rsidRPr="007D4C23">
              <w:rPr>
                <w:rFonts w:ascii="Times New Roman" w:hAnsi="Times New Roman" w:cs="Times New Roman"/>
                <w:sz w:val="28"/>
                <w:szCs w:val="28"/>
              </w:rPr>
              <w:t>Небесної</w:t>
            </w:r>
            <w:proofErr w:type="spellEnd"/>
            <w:r w:rsidR="00161BD0"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1BD0" w:rsidRPr="007D4C23">
              <w:rPr>
                <w:rFonts w:ascii="Times New Roman" w:hAnsi="Times New Roman" w:cs="Times New Roman"/>
                <w:sz w:val="28"/>
                <w:szCs w:val="28"/>
              </w:rPr>
              <w:t>Сотні</w:t>
            </w:r>
            <w:proofErr w:type="spellEnd"/>
            <w:r w:rsidR="00161B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161BD0"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Жива </w:t>
            </w:r>
            <w:proofErr w:type="spellStart"/>
            <w:r w:rsidR="00161BD0" w:rsidRPr="007D4C23">
              <w:rPr>
                <w:rFonts w:ascii="Times New Roman" w:hAnsi="Times New Roman" w:cs="Times New Roman"/>
                <w:sz w:val="28"/>
                <w:szCs w:val="28"/>
              </w:rPr>
              <w:t>хроніка</w:t>
            </w:r>
            <w:proofErr w:type="spellEnd"/>
            <w:r w:rsidR="00161BD0"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«24.02 – день, </w:t>
            </w:r>
            <w:proofErr w:type="spellStart"/>
            <w:r w:rsidR="00161BD0" w:rsidRPr="007D4C23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161BD0"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1BD0" w:rsidRPr="007D4C23">
              <w:rPr>
                <w:rFonts w:ascii="Times New Roman" w:hAnsi="Times New Roman" w:cs="Times New Roman"/>
                <w:sz w:val="28"/>
                <w:szCs w:val="28"/>
              </w:rPr>
              <w:t>змінив</w:t>
            </w:r>
            <w:proofErr w:type="spellEnd"/>
            <w:r w:rsidR="00161BD0"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нас</w:t>
            </w:r>
            <w:r w:rsidR="00161B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19.02</w:t>
            </w:r>
          </w:p>
        </w:tc>
        <w:tc>
          <w:tcPr>
            <w:tcW w:w="2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9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2F7BB5" w:rsidTr="00463FD1">
        <w:trPr>
          <w:trHeight w:val="299"/>
        </w:trPr>
        <w:tc>
          <w:tcPr>
            <w:tcW w:w="8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2F7BB5" w:rsidRPr="002F7BB5" w:rsidRDefault="002F7BB5" w:rsidP="009D64D3">
            <w:pPr>
              <w:spacing w:beforeAutospacing="1" w:afterAutospacing="1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</w:t>
            </w:r>
            <w:r w:rsidR="009D64D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</w:t>
            </w:r>
          </w:p>
        </w:tc>
        <w:tc>
          <w:tcPr>
            <w:tcW w:w="31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F7BB5" w:rsidRDefault="002F7BB5" w:rsidP="002F7BB5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2F7B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Міжнародний день рідної 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2F7B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6B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Мовознавчий марафон «Рідна мова – чарівниця душі народної скарбниця», «Нащадкам мову передам, як скарб…» Конкурс </w:t>
            </w:r>
            <w:proofErr w:type="spellStart"/>
            <w:r w:rsidRPr="00FF6B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FF6B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«Обирай українську!»</w:t>
            </w:r>
          </w:p>
        </w:tc>
        <w:tc>
          <w:tcPr>
            <w:tcW w:w="18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F7BB5" w:rsidRDefault="002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21.02.</w:t>
            </w:r>
          </w:p>
        </w:tc>
        <w:tc>
          <w:tcPr>
            <w:tcW w:w="2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F7BB5" w:rsidRDefault="002F7BB5" w:rsidP="002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людини і суспільства</w:t>
            </w:r>
          </w:p>
        </w:tc>
        <w:tc>
          <w:tcPr>
            <w:tcW w:w="19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F7BB5" w:rsidRDefault="002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8961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</w:t>
            </w:r>
            <w:proofErr w:type="spellEnd"/>
            <w:r w:rsidRPr="008961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словесники</w:t>
            </w:r>
          </w:p>
        </w:tc>
      </w:tr>
      <w:tr w:rsidR="00407D4C" w:rsidTr="00463FD1">
        <w:trPr>
          <w:trHeight w:val="299"/>
        </w:trPr>
        <w:tc>
          <w:tcPr>
            <w:tcW w:w="8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Pr="002F7BB5" w:rsidRDefault="002F7BB5" w:rsidP="009D64D3">
            <w:pPr>
              <w:spacing w:beforeAutospacing="1" w:afterAutospacing="1" w:line="240" w:lineRule="auto"/>
              <w:ind w:left="360" w:hanging="6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</w:t>
            </w:r>
            <w:r w:rsidR="009D64D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4</w:t>
            </w:r>
          </w:p>
        </w:tc>
        <w:tc>
          <w:tcPr>
            <w:tcW w:w="31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Тиждень пам</w:t>
            </w:r>
            <w:r w:rsidR="00E309C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яті: «Нація нескорених» до річниці початку російсько-української війни</w:t>
            </w:r>
          </w:p>
          <w:p w:rsidR="00C87608" w:rsidRDefault="00C8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Перегляд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обговорення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документальних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відео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23-27.02</w:t>
            </w:r>
          </w:p>
        </w:tc>
        <w:tc>
          <w:tcPr>
            <w:tcW w:w="2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9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Класні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керівники</w:t>
            </w:r>
          </w:p>
        </w:tc>
      </w:tr>
      <w:tr w:rsidR="00407D4C" w:rsidTr="00463FD1">
        <w:trPr>
          <w:trHeight w:val="1134"/>
        </w:trPr>
        <w:tc>
          <w:tcPr>
            <w:tcW w:w="8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Pr="002F7BB5" w:rsidRDefault="002F7BB5" w:rsidP="009D64D3">
            <w:pPr>
              <w:spacing w:beforeAutospacing="1" w:afterAutospacing="1" w:line="240" w:lineRule="auto"/>
              <w:ind w:left="360" w:hanging="20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1</w:t>
            </w:r>
            <w:r w:rsidR="009D64D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5</w:t>
            </w:r>
          </w:p>
        </w:tc>
        <w:tc>
          <w:tcPr>
            <w:tcW w:w="31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161BD0" w:rsidRPr="002F7BB5" w:rsidRDefault="00161BD0" w:rsidP="0016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B5">
              <w:rPr>
                <w:rFonts w:ascii="Times New Roman" w:hAnsi="Times New Roman" w:cs="Times New Roman"/>
                <w:sz w:val="24"/>
                <w:szCs w:val="24"/>
              </w:rPr>
              <w:t xml:space="preserve">Година </w:t>
            </w:r>
            <w:proofErr w:type="spellStart"/>
            <w:r w:rsidRPr="002F7BB5">
              <w:rPr>
                <w:rFonts w:ascii="Times New Roman" w:hAnsi="Times New Roman" w:cs="Times New Roman"/>
                <w:sz w:val="24"/>
                <w:szCs w:val="24"/>
              </w:rPr>
              <w:t>патріотизму</w:t>
            </w:r>
            <w:proofErr w:type="spellEnd"/>
            <w:r w:rsidRPr="002F7BB5">
              <w:rPr>
                <w:rFonts w:ascii="Times New Roman" w:hAnsi="Times New Roman" w:cs="Times New Roman"/>
                <w:sz w:val="24"/>
                <w:szCs w:val="24"/>
              </w:rPr>
              <w:t xml:space="preserve"> до Дня </w:t>
            </w:r>
            <w:proofErr w:type="spellStart"/>
            <w:r w:rsidRPr="002F7BB5">
              <w:rPr>
                <w:rFonts w:ascii="Times New Roman" w:hAnsi="Times New Roman" w:cs="Times New Roman"/>
                <w:sz w:val="24"/>
                <w:szCs w:val="24"/>
              </w:rPr>
              <w:t>спротиву</w:t>
            </w:r>
            <w:proofErr w:type="spellEnd"/>
            <w:r w:rsidRPr="002F7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BB5">
              <w:rPr>
                <w:rFonts w:ascii="Times New Roman" w:hAnsi="Times New Roman" w:cs="Times New Roman"/>
                <w:sz w:val="24"/>
                <w:szCs w:val="24"/>
              </w:rPr>
              <w:t>окупації</w:t>
            </w:r>
            <w:proofErr w:type="spellEnd"/>
            <w:r w:rsidRPr="002F7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BB5">
              <w:rPr>
                <w:rFonts w:ascii="Times New Roman" w:hAnsi="Times New Roman" w:cs="Times New Roman"/>
                <w:sz w:val="24"/>
                <w:szCs w:val="24"/>
              </w:rPr>
              <w:t>Криму</w:t>
            </w:r>
            <w:proofErr w:type="spellEnd"/>
            <w:r w:rsidRPr="002F7B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7D4C" w:rsidRDefault="00161BD0" w:rsidP="00161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F7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F7BB5">
              <w:rPr>
                <w:rFonts w:ascii="Times New Roman" w:hAnsi="Times New Roman" w:cs="Times New Roman"/>
                <w:sz w:val="24"/>
                <w:szCs w:val="24"/>
              </w:rPr>
              <w:t>Крим</w:t>
            </w:r>
            <w:proofErr w:type="spellEnd"/>
            <w:r w:rsidRPr="002F7BB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F7BB5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2F7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BB5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2F7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161BD0" w:rsidRDefault="0016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26.02.</w:t>
            </w:r>
          </w:p>
        </w:tc>
        <w:tc>
          <w:tcPr>
            <w:tcW w:w="2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9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07D4C" w:rsidTr="00463FD1">
        <w:trPr>
          <w:trHeight w:val="1134"/>
        </w:trPr>
        <w:tc>
          <w:tcPr>
            <w:tcW w:w="8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Pr="002F7BB5" w:rsidRDefault="002F7BB5" w:rsidP="009D64D3">
            <w:pPr>
              <w:spacing w:beforeAutospacing="1" w:afterAutospacing="1" w:line="240" w:lineRule="auto"/>
              <w:ind w:left="360" w:hanging="20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</w:t>
            </w:r>
            <w:r w:rsidR="009D64D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6</w:t>
            </w:r>
          </w:p>
        </w:tc>
        <w:tc>
          <w:tcPr>
            <w:tcW w:w="31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Круглий стіл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«Підліткова наркоманія, токсикоманія, алкоголізм та їхній вплив на рівень злочинності». Засідання шкільного парламенту.</w:t>
            </w:r>
          </w:p>
        </w:tc>
        <w:tc>
          <w:tcPr>
            <w:tcW w:w="18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02.02</w:t>
            </w:r>
          </w:p>
        </w:tc>
        <w:tc>
          <w:tcPr>
            <w:tcW w:w="2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9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Учнівське самоврядування</w:t>
            </w:r>
          </w:p>
        </w:tc>
      </w:tr>
      <w:tr w:rsidR="00407D4C">
        <w:trPr>
          <w:trHeight w:val="673"/>
        </w:trPr>
        <w:tc>
          <w:tcPr>
            <w:tcW w:w="10207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180310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ІІІ. СПОРТИВНО-МАСОВІ ЗАХОДИ. ЗАХОДИ З ОХОРОНИ ЖИТТЯ ТА ЗДОРОВ’Я УЧНІВ</w:t>
            </w:r>
          </w:p>
        </w:tc>
      </w:tr>
      <w:tr w:rsidR="00407D4C" w:rsidTr="00463FD1">
        <w:trPr>
          <w:trHeight w:val="1608"/>
        </w:trPr>
        <w:tc>
          <w:tcPr>
            <w:tcW w:w="8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Відеоролик «Юний пожежник».</w:t>
            </w:r>
          </w:p>
        </w:tc>
        <w:tc>
          <w:tcPr>
            <w:tcW w:w="18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9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ЗВР</w:t>
            </w:r>
          </w:p>
        </w:tc>
      </w:tr>
      <w:tr w:rsidR="00463FD1" w:rsidTr="00463FD1">
        <w:trPr>
          <w:trHeight w:val="1608"/>
        </w:trPr>
        <w:tc>
          <w:tcPr>
            <w:tcW w:w="8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63FD1" w:rsidRDefault="0046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</w:t>
            </w:r>
          </w:p>
        </w:tc>
        <w:tc>
          <w:tcPr>
            <w:tcW w:w="31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463FD1" w:rsidRPr="007D4C23" w:rsidRDefault="00463FD1" w:rsidP="00F8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Відеолекторій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війни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гігієна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, сон»</w:t>
            </w:r>
          </w:p>
        </w:tc>
        <w:tc>
          <w:tcPr>
            <w:tcW w:w="18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63FD1" w:rsidRDefault="00463FD1" w:rsidP="00F8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63FD1" w:rsidRDefault="00463FD1" w:rsidP="00F8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9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63FD1" w:rsidRDefault="00463FD1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63FD1" w:rsidTr="00463FD1">
        <w:trPr>
          <w:trHeight w:val="1608"/>
        </w:trPr>
        <w:tc>
          <w:tcPr>
            <w:tcW w:w="8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63FD1" w:rsidRDefault="0046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</w:t>
            </w:r>
          </w:p>
        </w:tc>
        <w:tc>
          <w:tcPr>
            <w:tcW w:w="31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463FD1" w:rsidRPr="007D4C23" w:rsidRDefault="00463FD1" w:rsidP="00F8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Тематичні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п’ятихвилинки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: «Алгоритм 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тривоги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Ризики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дорозі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війни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63FD1" w:rsidRDefault="00463FD1" w:rsidP="00F8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63FD1" w:rsidRDefault="00463FD1" w:rsidP="00F8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9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63FD1" w:rsidRDefault="00463FD1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E309C8" w:rsidTr="00463FD1">
        <w:trPr>
          <w:trHeight w:val="1608"/>
        </w:trPr>
        <w:tc>
          <w:tcPr>
            <w:tcW w:w="8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E309C8" w:rsidRDefault="00E3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4</w:t>
            </w:r>
          </w:p>
        </w:tc>
        <w:tc>
          <w:tcPr>
            <w:tcW w:w="31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E309C8" w:rsidRPr="007D4C23" w:rsidRDefault="00E309C8" w:rsidP="00F8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B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Профілактичні бесіди  щодо правил безпечної поведінки на водоймах взимку «Небезпека передвесняного льоду на водоймах»</w:t>
            </w:r>
          </w:p>
        </w:tc>
        <w:tc>
          <w:tcPr>
            <w:tcW w:w="18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E309C8" w:rsidP="000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E309C8" w:rsidP="000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9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E309C8" w:rsidP="000E4B44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E309C8">
        <w:trPr>
          <w:trHeight w:val="748"/>
        </w:trPr>
        <w:tc>
          <w:tcPr>
            <w:tcW w:w="10207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Pr="00180310" w:rsidRDefault="00E3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</w:t>
            </w: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V</w:t>
            </w: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 ІНДИВІДУАЛЬНА РОБОТА З ОБДАРОВАНИМИ ДІТЬМИ</w:t>
            </w:r>
          </w:p>
        </w:tc>
      </w:tr>
      <w:tr w:rsidR="00E309C8" w:rsidTr="00463FD1">
        <w:trPr>
          <w:trHeight w:val="1134"/>
        </w:trPr>
        <w:tc>
          <w:tcPr>
            <w:tcW w:w="8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E309C8" w:rsidRDefault="00E3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E3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Проведення виховних заходів (підготовлених учнями) із використанням мультимедійних технологій на тему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«Природа - дивний митець».</w:t>
            </w:r>
          </w:p>
        </w:tc>
        <w:tc>
          <w:tcPr>
            <w:tcW w:w="18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E3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E3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культури та мистецтва</w:t>
            </w:r>
          </w:p>
        </w:tc>
        <w:tc>
          <w:tcPr>
            <w:tcW w:w="19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E309C8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E309C8" w:rsidRDefault="00E3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ЗВР</w:t>
            </w:r>
          </w:p>
        </w:tc>
      </w:tr>
      <w:tr w:rsidR="00E309C8">
        <w:trPr>
          <w:trHeight w:val="486"/>
        </w:trPr>
        <w:tc>
          <w:tcPr>
            <w:tcW w:w="10207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Pr="00180310" w:rsidRDefault="00E309C8" w:rsidP="0016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lastRenderedPageBreak/>
              <w:t>V</w:t>
            </w: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 ЗАХОДИ З ЕКОЛОГІЧНОГО, ПРИРОДО–ОХОРОННОГО, ТРУДОВОГО ВИХОВАННЯ</w:t>
            </w:r>
          </w:p>
        </w:tc>
      </w:tr>
      <w:tr w:rsidR="00E309C8" w:rsidTr="00463FD1">
        <w:trPr>
          <w:trHeight w:val="1740"/>
        </w:trPr>
        <w:tc>
          <w:tcPr>
            <w:tcW w:w="8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E309C8" w:rsidRDefault="00E3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E309C8" w:rsidP="00F84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«Стрітення настало, усім нагадало: готуйтеся птахів зустрічати!» - трудова акція (виготовлення шпаківень та годівниць).</w:t>
            </w:r>
          </w:p>
        </w:tc>
        <w:tc>
          <w:tcPr>
            <w:tcW w:w="18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E309C8" w:rsidP="00F8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E309C8" w:rsidP="00F8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природи</w:t>
            </w:r>
          </w:p>
        </w:tc>
        <w:tc>
          <w:tcPr>
            <w:tcW w:w="19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E309C8" w:rsidP="00F84444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Учителі труд.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Класні керівники Педагог-організатор</w:t>
            </w:r>
          </w:p>
        </w:tc>
      </w:tr>
      <w:tr w:rsidR="00E309C8" w:rsidTr="00463FD1">
        <w:trPr>
          <w:trHeight w:val="737"/>
        </w:trPr>
        <w:tc>
          <w:tcPr>
            <w:tcW w:w="8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E309C8" w:rsidRDefault="00E3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E309C8" w:rsidP="00F84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Операція «Первоцвіт»</w:t>
            </w:r>
          </w:p>
        </w:tc>
        <w:tc>
          <w:tcPr>
            <w:tcW w:w="18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E309C8" w:rsidP="00F8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E309C8" w:rsidP="00F8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природи</w:t>
            </w:r>
          </w:p>
        </w:tc>
        <w:tc>
          <w:tcPr>
            <w:tcW w:w="19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E309C8" w:rsidP="00F84444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 Педагог-організатор</w:t>
            </w:r>
          </w:p>
        </w:tc>
      </w:tr>
      <w:tr w:rsidR="00E309C8">
        <w:trPr>
          <w:trHeight w:val="580"/>
        </w:trPr>
        <w:tc>
          <w:tcPr>
            <w:tcW w:w="10207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Pr="00180310" w:rsidRDefault="00E3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V</w:t>
            </w: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І. РОБОТА З БАТЬКАМИ</w:t>
            </w:r>
          </w:p>
        </w:tc>
      </w:tr>
      <w:tr w:rsidR="00E309C8" w:rsidTr="00463FD1">
        <w:trPr>
          <w:trHeight w:val="580"/>
        </w:trPr>
        <w:tc>
          <w:tcPr>
            <w:tcW w:w="84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09C8" w:rsidRPr="00463FD1" w:rsidRDefault="00E309C8" w:rsidP="0046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8" w:space="0" w:color="002060"/>
              <w:left w:val="single" w:sz="4" w:space="0" w:color="auto"/>
              <w:bottom w:val="single" w:sz="8" w:space="0" w:color="00206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09C8" w:rsidRDefault="00E309C8" w:rsidP="00463FD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Профорієнтація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важливо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 xml:space="preserve"> знати </w:t>
            </w:r>
            <w:proofErr w:type="spellStart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родині</w:t>
            </w:r>
            <w:proofErr w:type="spellEnd"/>
            <w:r w:rsidRPr="007D4C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0" w:type="dxa"/>
            <w:tcBorders>
              <w:top w:val="single" w:sz="8" w:space="0" w:color="002060"/>
              <w:left w:val="single" w:sz="4" w:space="0" w:color="auto"/>
              <w:bottom w:val="single" w:sz="8" w:space="0" w:color="00206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09C8" w:rsidRPr="00463FD1" w:rsidRDefault="00E309C8" w:rsidP="00463FD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45" w:type="dxa"/>
            <w:gridSpan w:val="3"/>
            <w:tcBorders>
              <w:top w:val="single" w:sz="8" w:space="0" w:color="002060"/>
              <w:left w:val="single" w:sz="4" w:space="0" w:color="auto"/>
              <w:bottom w:val="single" w:sz="8" w:space="0" w:color="00206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09C8" w:rsidRDefault="00E309C8" w:rsidP="00463FD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особистості</w:t>
            </w:r>
          </w:p>
        </w:tc>
        <w:tc>
          <w:tcPr>
            <w:tcW w:w="1975" w:type="dxa"/>
            <w:tcBorders>
              <w:top w:val="single" w:sz="8" w:space="0" w:color="002060"/>
              <w:left w:val="single" w:sz="4" w:space="0" w:color="auto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309C8" w:rsidRDefault="00E309C8" w:rsidP="00463FD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</w:tbl>
    <w:p w:rsidR="00407D4C" w:rsidRDefault="00407D4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9D64D3" w:rsidRDefault="009D64D3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Pr="00A2478A" w:rsidRDefault="00ED691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2478A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lastRenderedPageBreak/>
        <w:t>БЕРЕЗЕНЬ</w:t>
      </w:r>
    </w:p>
    <w:p w:rsidR="00407D4C" w:rsidRPr="00A2478A" w:rsidRDefault="00ED691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proofErr w:type="spellStart"/>
      <w:r w:rsidRPr="00A2478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Місячник</w:t>
      </w:r>
      <w:proofErr w:type="spellEnd"/>
      <w:r w:rsidRPr="00A2478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 </w:t>
      </w:r>
      <w:r w:rsidRPr="00A2478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виховання в учнів ціннісного ставлення до праці та</w:t>
      </w:r>
      <w:r w:rsidRPr="00A2478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4"/>
          <w:szCs w:val="24"/>
          <w:lang w:val="uk-UA"/>
        </w:rPr>
        <w:t> </w:t>
      </w:r>
      <w:proofErr w:type="spellStart"/>
      <w:r w:rsidRPr="00A2478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родинно</w:t>
      </w:r>
      <w:proofErr w:type="spellEnd"/>
      <w:r w:rsidRPr="00A2478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–</w:t>
      </w:r>
      <w:proofErr w:type="spellStart"/>
      <w:r w:rsidRPr="00A2478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побутової</w:t>
      </w:r>
      <w:proofErr w:type="spellEnd"/>
      <w:r w:rsidRPr="00A2478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A2478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культури</w:t>
      </w:r>
      <w:proofErr w:type="spellEnd"/>
      <w:r w:rsidRPr="00A2478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.</w:t>
      </w:r>
    </w:p>
    <w:p w:rsidR="00407D4C" w:rsidRPr="00A2478A" w:rsidRDefault="00ED691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A2478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4"/>
          <w:szCs w:val="24"/>
          <w:lang w:val="uk-UA"/>
        </w:rPr>
        <w:t>«Тепло сімейного вогнища»</w:t>
      </w:r>
    </w:p>
    <w:p w:rsidR="00407D4C" w:rsidRDefault="00ED691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  <w:t>Мета місячника: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/>
        </w:rPr>
        <w:t> Залучити батьків , усіх дорослих членів родини у виховний процес як рівноправних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учасників; формування педагогічної культури сучасної сім’ї та допомога батькам у їхній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/>
        </w:rPr>
        <w:t>психолого–педагогічній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самостійності; розвиток інтересів до професій; ставлення до трудової діяльності загалом учні школи брали участь у трудових десантах по прибиранню класних приміщень, шкільної території, вулиць.</w:t>
      </w:r>
    </w:p>
    <w:tbl>
      <w:tblPr>
        <w:tblW w:w="10065" w:type="dxa"/>
        <w:tblInd w:w="-579" w:type="dxa"/>
        <w:tblLayout w:type="fixed"/>
        <w:tblCellMar>
          <w:left w:w="131" w:type="dxa"/>
          <w:right w:w="131" w:type="dxa"/>
        </w:tblCellMar>
        <w:tblLook w:val="04A0"/>
      </w:tblPr>
      <w:tblGrid>
        <w:gridCol w:w="851"/>
        <w:gridCol w:w="3118"/>
        <w:gridCol w:w="1843"/>
        <w:gridCol w:w="2410"/>
        <w:gridCol w:w="1843"/>
      </w:tblGrid>
      <w:tr w:rsidR="00407D4C">
        <w:trPr>
          <w:trHeight w:val="580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28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№</w:t>
            </w:r>
          </w:p>
          <w:p w:rsidR="00407D4C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п\п</w:t>
            </w:r>
            <w:proofErr w:type="spellEnd"/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З 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с т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tLeast"/>
              <w:ind w:left="131" w:hanging="106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Ціннісний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орієнтир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виховання</w:t>
            </w:r>
            <w:proofErr w:type="spellEnd"/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407D4C">
        <w:trPr>
          <w:trHeight w:val="580"/>
        </w:trPr>
        <w:tc>
          <w:tcPr>
            <w:tcW w:w="10065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180310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І. ОСНОВНІ ВИХОВНІ ЗАХОДИ ТА ПІЗНАВАЛЬНА ДІЯЛЬНІСТЬ</w:t>
            </w:r>
          </w:p>
        </w:tc>
      </w:tr>
      <w:tr w:rsidR="00407D4C">
        <w:trPr>
          <w:trHeight w:val="1177"/>
        </w:trPr>
        <w:tc>
          <w:tcPr>
            <w:tcW w:w="10065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63FD1" w:rsidRPr="00180310" w:rsidRDefault="00463FD1">
            <w:pPr>
              <w:pBdr>
                <w:bottom w:val="single" w:sz="8" w:space="1" w:color="002060"/>
              </w:pBd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>Щоденно 09:00 – Загальнонаціональна хвилина мовчання</w:t>
            </w:r>
          </w:p>
          <w:p w:rsidR="00407D4C" w:rsidRPr="00180310" w:rsidRDefault="00ED691C">
            <w:pPr>
              <w:pBdr>
                <w:bottom w:val="single" w:sz="8" w:space="1" w:color="002060"/>
              </w:pBd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>08 березня - Міжнародний жіночий день</w:t>
            </w:r>
          </w:p>
          <w:p w:rsidR="00407D4C" w:rsidRPr="00180310" w:rsidRDefault="00ED691C">
            <w:pPr>
              <w:pBdr>
                <w:bottom w:val="single" w:sz="8" w:space="1" w:color="002060"/>
              </w:pBd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  <w:shd w:val="clear" w:color="auto" w:fill="FFFF99"/>
                <w:lang w:val="uk-UA"/>
              </w:rPr>
              <w:t>09 березня – День народження Тараса Григоровича Шевченка</w:t>
            </w:r>
          </w:p>
          <w:p w:rsidR="00407D4C" w:rsidRDefault="00ED691C">
            <w:pPr>
              <w:pBdr>
                <w:bottom w:val="single" w:sz="8" w:space="1" w:color="002060"/>
              </w:pBd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  <w:t>27 березня – Міжнародний день театру</w:t>
            </w:r>
          </w:p>
        </w:tc>
      </w:tr>
      <w:tr w:rsidR="00407D4C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407D4C">
            <w:pPr>
              <w:numPr>
                <w:ilvl w:val="0"/>
                <w:numId w:val="54"/>
              </w:numPr>
              <w:spacing w:beforeAutospacing="1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Тиждень української літератури «Вічна слава тобі, Кобзарю!»</w:t>
            </w:r>
            <w:r w:rsidR="002F7BB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(За окремим планом)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02 – 08.03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укр. мови та л-ри педагог-організатор</w:t>
            </w:r>
          </w:p>
          <w:p w:rsidR="00407D4C" w:rsidRDefault="00407D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07D4C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407D4C">
            <w:pPr>
              <w:numPr>
                <w:ilvl w:val="0"/>
                <w:numId w:val="55"/>
              </w:numPr>
              <w:spacing w:beforeAutospacing="1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A2478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Святкове </w:t>
            </w:r>
            <w:r w:rsidR="00ED69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привітання зі святом 8 Березня </w:t>
            </w:r>
            <w:r w:rsidR="00ED691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«Її величність жінка!»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06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.03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культури та мистецтва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9012AA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9012AA" w:rsidRDefault="009012AA">
            <w:pPr>
              <w:numPr>
                <w:ilvl w:val="0"/>
                <w:numId w:val="55"/>
              </w:numPr>
              <w:spacing w:beforeAutospacing="1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9012AA" w:rsidRPr="00797583" w:rsidRDefault="009012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>Гімн</w:t>
            </w:r>
            <w:proofErr w:type="spellEnd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 xml:space="preserve"> –  голос </w:t>
            </w:r>
            <w:proofErr w:type="spellStart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>моєї</w:t>
            </w:r>
            <w:proofErr w:type="spellEnd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>Батьківщини</w:t>
            </w:r>
            <w:proofErr w:type="spellEnd"/>
            <w:r w:rsidR="00797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75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9012AA" w:rsidRDefault="009012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10.03.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9012AA" w:rsidRDefault="009012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9012AA" w:rsidRDefault="009012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ЗДВР, педагог-організатор</w:t>
            </w:r>
          </w:p>
        </w:tc>
      </w:tr>
      <w:tr w:rsidR="00407D4C">
        <w:trPr>
          <w:trHeight w:val="715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Pr="009D64D3" w:rsidRDefault="009D64D3" w:rsidP="009D64D3">
            <w:pPr>
              <w:spacing w:beforeAutospacing="1" w:afterAutospacing="1" w:line="24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Фестиваль української народної національної пісні</w:t>
            </w:r>
          </w:p>
          <w:p w:rsidR="009012AA" w:rsidRDefault="009012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«Віночок українських пісень»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18.03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культури та мистецтва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9012AA" w:rsidP="009012AA">
            <w:pPr>
              <w:spacing w:after="281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</w:t>
            </w:r>
            <w:r w:rsidR="00ED69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едагог-організатор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, вчителі мистецтва</w:t>
            </w:r>
          </w:p>
        </w:tc>
      </w:tr>
      <w:tr w:rsidR="009012AA">
        <w:trPr>
          <w:trHeight w:val="715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9012AA" w:rsidRPr="009D64D3" w:rsidRDefault="009D64D3" w:rsidP="009D64D3">
            <w:pPr>
              <w:spacing w:beforeAutospacing="1" w:afterAutospacing="1" w:line="24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5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012AA" w:rsidRDefault="00B939E0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Тижденьматематики</w:t>
            </w:r>
            <w:proofErr w:type="spellEnd"/>
            <w:r w:rsidR="009012A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 xml:space="preserve"> (За окремим планом)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012AA" w:rsidRDefault="009012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09.-13.03.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012AA" w:rsidRDefault="009012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012AA" w:rsidRDefault="009012AA" w:rsidP="009012AA">
            <w:pPr>
              <w:spacing w:after="281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Вчителі </w:t>
            </w:r>
            <w:r w:rsidR="00B939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математики</w:t>
            </w:r>
          </w:p>
        </w:tc>
      </w:tr>
      <w:tr w:rsidR="00407D4C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Pr="009D64D3" w:rsidRDefault="009D64D3" w:rsidP="009D64D3">
            <w:pPr>
              <w:spacing w:beforeAutospacing="1" w:afterAutospacing="1" w:line="24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6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Виставка-аукціон учнівських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поробок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«Світ моїх захоплень», 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 метою профорієнтації.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13.03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407D4C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Pr="009D64D3" w:rsidRDefault="009D64D3" w:rsidP="009D64D3">
            <w:pPr>
              <w:spacing w:beforeAutospacing="1" w:afterAutospacing="1" w:line="24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7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797583" w:rsidRDefault="009012AA" w:rsidP="0079758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 xml:space="preserve"> «Подвиг </w:t>
            </w:r>
            <w:proofErr w:type="spellStart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>добровольців</w:t>
            </w:r>
            <w:proofErr w:type="spellEnd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 xml:space="preserve"> – приклад для </w:t>
            </w:r>
            <w:proofErr w:type="spellStart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>нащадків</w:t>
            </w:r>
            <w:proofErr w:type="spellEnd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7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(14.03.)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9012AA" w:rsidRDefault="009012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13.03.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281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  <w:p w:rsidR="00407D4C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407D4C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Pr="009D64D3" w:rsidRDefault="009D64D3" w:rsidP="009D64D3">
            <w:pPr>
              <w:spacing w:beforeAutospacing="1" w:afterAutospacing="1" w:line="24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797583" w:rsidRDefault="009012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>Усний</w:t>
            </w:r>
            <w:proofErr w:type="spellEnd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 xml:space="preserve"> журнал до дня </w:t>
            </w:r>
            <w:proofErr w:type="spellStart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>Ліни</w:t>
            </w:r>
            <w:proofErr w:type="spellEnd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 xml:space="preserve"> Костенко «</w:t>
            </w:r>
            <w:proofErr w:type="spellStart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>Поезія</w:t>
            </w:r>
            <w:proofErr w:type="spellEnd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>завжди</w:t>
            </w:r>
            <w:proofErr w:type="spellEnd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>неповторність</w:t>
            </w:r>
            <w:proofErr w:type="spellEnd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9012AA" w:rsidRDefault="009012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19.03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культури та мистецтва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234101" w:rsidP="009012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Вчителі української л</w:t>
            </w:r>
            <w:r w:rsidR="009012A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ітератури</w:t>
            </w:r>
          </w:p>
        </w:tc>
      </w:tr>
      <w:tr w:rsidR="00797583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797583" w:rsidRPr="009D64D3" w:rsidRDefault="009D64D3" w:rsidP="009D64D3">
            <w:pPr>
              <w:spacing w:beforeAutospacing="1" w:afterAutospacing="1" w:line="24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9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797583" w:rsidRPr="00797583" w:rsidRDefault="0079758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5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Міжнародний день щастя (20.03) </w:t>
            </w:r>
            <w:proofErr w:type="spellStart"/>
            <w:r w:rsidRPr="007975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Фотоквест</w:t>
            </w:r>
            <w:proofErr w:type="spellEnd"/>
            <w:r w:rsidRPr="007975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«Миті щастя»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797583" w:rsidRPr="00797583" w:rsidRDefault="007975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20.03.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797583" w:rsidRDefault="007975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797583" w:rsidRDefault="00797583" w:rsidP="009012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407D4C">
        <w:trPr>
          <w:trHeight w:val="804"/>
        </w:trPr>
        <w:tc>
          <w:tcPr>
            <w:tcW w:w="10065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180310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ІІІ. СПОРТИВНО-МАСОВІ ЗАХОДИ. ЗАХОДИ З ОХОРОНИ ЖИТТЯ ТА ЗДОРОВ’Я УЧНІВ</w:t>
            </w:r>
          </w:p>
        </w:tc>
      </w:tr>
      <w:tr w:rsidR="00407D4C">
        <w:trPr>
          <w:trHeight w:val="673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0" w:line="240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9012AA" w:rsidRDefault="009012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Проведення та підведення підсумків</w:t>
            </w:r>
            <w:r w:rsidR="0023410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підготовчого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шкільного етапу гри «Джура»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9012AA" w:rsidRDefault="009012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  <w:r w:rsidR="009012A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держави і суспільства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9012AA" w:rsidRDefault="009012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Творча група вчителів.</w:t>
            </w:r>
          </w:p>
        </w:tc>
      </w:tr>
      <w:tr w:rsidR="00E85E9E">
        <w:trPr>
          <w:trHeight w:val="673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E85E9E" w:rsidRDefault="00E85E9E">
            <w:pPr>
              <w:spacing w:after="0" w:line="240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5E9E" w:rsidRDefault="00E85E9E" w:rsidP="00E85E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Єдиний урок до Всесвітнього дня цивільної оборони</w:t>
            </w:r>
            <w:r w:rsidR="007975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(01.03.)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5E9E" w:rsidRDefault="00E85E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02.03.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5E9E" w:rsidRDefault="00E85E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5E9E" w:rsidRDefault="00E85E9E" w:rsidP="00E85E9E">
            <w:pPr>
              <w:spacing w:after="281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Вчитель основ здоров’я</w:t>
            </w:r>
          </w:p>
          <w:p w:rsidR="00E85E9E" w:rsidRDefault="00E85E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407D4C" w:rsidRPr="009012AA">
        <w:trPr>
          <w:trHeight w:val="673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Pr="009012AA" w:rsidRDefault="009012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797583" w:rsidRDefault="00E85E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>Інформаційна</w:t>
            </w:r>
            <w:proofErr w:type="spellEnd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 xml:space="preserve"> година до </w:t>
            </w:r>
            <w:proofErr w:type="spellStart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>Всеукраїнського</w:t>
            </w:r>
            <w:proofErr w:type="spellEnd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>боротьби</w:t>
            </w:r>
            <w:proofErr w:type="spellEnd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>захворюванням</w:t>
            </w:r>
            <w:proofErr w:type="spellEnd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97583">
              <w:rPr>
                <w:rFonts w:ascii="Times New Roman" w:hAnsi="Times New Roman" w:cs="Times New Roman"/>
                <w:sz w:val="24"/>
                <w:szCs w:val="24"/>
              </w:rPr>
              <w:t>туберкульоз</w:t>
            </w:r>
            <w:proofErr w:type="spellEnd"/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9012AA" w:rsidRDefault="00E85E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24.03.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9012AA" w:rsidRDefault="009012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9012AA" w:rsidRDefault="00E85E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9012AA">
        <w:trPr>
          <w:trHeight w:val="1075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9012AA" w:rsidRPr="009012AA" w:rsidRDefault="009012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012AA" w:rsidRPr="00797583" w:rsidRDefault="009012AA" w:rsidP="00F844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975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Бесіда з метою профілактики нещасних випадків, інструктаж щодо запобігання дитячого травматизму у канікулярний час.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012AA" w:rsidRDefault="009012AA" w:rsidP="00F844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20.03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012AA" w:rsidRDefault="009012AA" w:rsidP="00F844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012AA" w:rsidRDefault="009012AA" w:rsidP="00F844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9012AA">
        <w:trPr>
          <w:trHeight w:val="1075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9012AA" w:rsidRDefault="009012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4.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012AA" w:rsidRPr="00797583" w:rsidRDefault="009012AA" w:rsidP="00F844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7975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Iнструктаж</w:t>
            </w:r>
            <w:proofErr w:type="spellEnd"/>
            <w:r w:rsidRPr="007975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про дотримання правил безпеки</w:t>
            </w:r>
            <w:r w:rsidR="00234101" w:rsidRPr="007975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 w:rsidR="007975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pgNum/>
            </w:r>
            <w:proofErr w:type="spellStart"/>
            <w:r w:rsidR="007975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ід</w:t>
            </w:r>
            <w:proofErr w:type="spellEnd"/>
            <w:r w:rsidRPr="007975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час весняних канікул</w:t>
            </w:r>
          </w:p>
          <w:p w:rsidR="009012AA" w:rsidRPr="00797583" w:rsidRDefault="009012AA" w:rsidP="00F844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012AA" w:rsidRDefault="009012AA" w:rsidP="00F844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20.03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012AA" w:rsidRDefault="009012AA" w:rsidP="00F844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012AA" w:rsidRDefault="009012AA" w:rsidP="00F844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D434C3" w:rsidRPr="00D434C3">
        <w:trPr>
          <w:trHeight w:val="1075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434C3" w:rsidRDefault="00D434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5.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D434C3" w:rsidRPr="00797583" w:rsidRDefault="00D434C3" w:rsidP="00F844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D434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Національної гвардії України (26.03)</w:t>
            </w:r>
            <w:r w:rsidRPr="00BC0E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Виховні години «Українці – нація героїв», «Військо-сильне духом», Інформаційні хвилинки «Зростаємо мужніми - рівняємося на героїв»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D434C3" w:rsidRDefault="00D434C3" w:rsidP="00F844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26.03.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D434C3" w:rsidRDefault="00D434C3" w:rsidP="00F844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D434C3" w:rsidRDefault="00D434C3" w:rsidP="00F844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Захист України, класні керівники.</w:t>
            </w:r>
          </w:p>
        </w:tc>
      </w:tr>
      <w:tr w:rsidR="009012AA">
        <w:trPr>
          <w:trHeight w:val="387"/>
        </w:trPr>
        <w:tc>
          <w:tcPr>
            <w:tcW w:w="10065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012AA" w:rsidRPr="00180310" w:rsidRDefault="009012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</w:t>
            </w: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V</w:t>
            </w: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 ІНДИВІДУАЛЬНА РОБОТА З ОБДАРОВАНИМИ ДІТЬМИ</w:t>
            </w:r>
          </w:p>
        </w:tc>
      </w:tr>
      <w:tr w:rsidR="009012AA">
        <w:trPr>
          <w:trHeight w:val="337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9012AA" w:rsidRDefault="009012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012AA" w:rsidRDefault="009012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Конкурс малюнків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Знайомтеся</w:t>
            </w:r>
            <w:r w:rsidR="00797583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’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 xml:space="preserve"> це </w:t>
            </w:r>
            <w:r w:rsidR="00797583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 xml:space="preserve"> моя майбутня професія».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012AA" w:rsidRDefault="009012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11.03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012AA" w:rsidRDefault="009012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012AA" w:rsidRDefault="009012AA">
            <w:pPr>
              <w:spacing w:after="281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9012AA" w:rsidRDefault="009012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Уч.обр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мис-ва</w:t>
            </w:r>
            <w:proofErr w:type="spellEnd"/>
          </w:p>
        </w:tc>
      </w:tr>
      <w:tr w:rsidR="009012AA">
        <w:trPr>
          <w:trHeight w:val="636"/>
        </w:trPr>
        <w:tc>
          <w:tcPr>
            <w:tcW w:w="10065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012AA" w:rsidRPr="00180310" w:rsidRDefault="009012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V</w:t>
            </w: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. РОБОТА З АКТИВОМ Ш</w:t>
            </w: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КІЛЬНОГО САМОВРЯДУВАННЯ</w:t>
            </w:r>
          </w:p>
        </w:tc>
      </w:tr>
      <w:tr w:rsidR="00E85E9E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E85E9E" w:rsidRDefault="00E85E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5E9E" w:rsidRDefault="00E85E9E" w:rsidP="00F844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Випуск вітальних листівок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«Вітаємо Вас із святом весни».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5E9E" w:rsidRDefault="00E85E9E" w:rsidP="00F844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06.03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5E9E" w:rsidRDefault="00E85E9E" w:rsidP="00F844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людей</w:t>
            </w:r>
          </w:p>
          <w:p w:rsidR="00E85E9E" w:rsidRDefault="00E85E9E" w:rsidP="00F844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E85E9E" w:rsidRDefault="00E85E9E" w:rsidP="00F844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5E9E" w:rsidRDefault="00E85E9E" w:rsidP="00F844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Педагог-організатор </w:t>
            </w:r>
          </w:p>
        </w:tc>
      </w:tr>
      <w:tr w:rsidR="00E85E9E">
        <w:trPr>
          <w:trHeight w:val="299"/>
        </w:trPr>
        <w:tc>
          <w:tcPr>
            <w:tcW w:w="10065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5E9E" w:rsidRPr="00180310" w:rsidRDefault="00E85E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lastRenderedPageBreak/>
              <w:t>V</w:t>
            </w:r>
            <w:r w:rsidRPr="001803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І. ЗАХОДИ З ЕКОЛОГІЧНОГО, ПРИРОДО–ОХОРОННОГО, ТРУДОВОГО ВИХОВАННЯ</w:t>
            </w:r>
          </w:p>
        </w:tc>
      </w:tr>
      <w:tr w:rsidR="00E85E9E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E85E9E" w:rsidRDefault="00E85E9E">
            <w:pPr>
              <w:numPr>
                <w:ilvl w:val="0"/>
                <w:numId w:val="60"/>
              </w:numPr>
              <w:spacing w:beforeAutospacing="1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5E9E" w:rsidRDefault="00E85E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Тиждень </w:t>
            </w:r>
            <w:r w:rsidR="007975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Операція первоцвіти</w:t>
            </w:r>
            <w:r w:rsidR="007975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5E9E" w:rsidRDefault="00E85E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02.03-05.03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5E9E" w:rsidRDefault="00E85E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природи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5E9E" w:rsidRDefault="00E85E9E">
            <w:pPr>
              <w:spacing w:after="281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E85E9E" w:rsidRDefault="00E85E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E85E9E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E85E9E" w:rsidRDefault="00E85E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2F7BB5" w:rsidRDefault="002F7BB5" w:rsidP="002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Акція «Випускники майбутнім поколінням» - висадка дерев, кущів за місцем проживання. (учні 9,11 класів)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975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Міжнародний день лісів (21.03.)</w:t>
            </w:r>
          </w:p>
          <w:p w:rsidR="00E85E9E" w:rsidRPr="00234101" w:rsidRDefault="00E85E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5E9E" w:rsidRPr="00797583" w:rsidRDefault="007975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01.-31.03.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5E9E" w:rsidRDefault="007975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природи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5E9E" w:rsidRPr="00797583" w:rsidRDefault="007975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Природничих дисциплін, педагог-організатор, класні керівники.</w:t>
            </w:r>
          </w:p>
        </w:tc>
      </w:tr>
      <w:tr w:rsidR="00797583">
        <w:trPr>
          <w:trHeight w:val="299"/>
        </w:trPr>
        <w:tc>
          <w:tcPr>
            <w:tcW w:w="8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797583" w:rsidRDefault="007975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D434C3" w:rsidRPr="00D434C3" w:rsidRDefault="00D434C3" w:rsidP="00D4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34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День весняного рівнодення. </w:t>
            </w:r>
          </w:p>
          <w:p w:rsidR="00797583" w:rsidRDefault="00D434C3" w:rsidP="00D4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34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Всесвітній день Землі (20.03)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797583" w:rsidRDefault="00D434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20.03.</w:t>
            </w:r>
          </w:p>
        </w:tc>
        <w:tc>
          <w:tcPr>
            <w:tcW w:w="24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797583" w:rsidRDefault="00D434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природи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797583" w:rsidRDefault="00D434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Природничих дисциплін</w:t>
            </w:r>
          </w:p>
        </w:tc>
      </w:tr>
    </w:tbl>
    <w:p w:rsidR="00407D4C" w:rsidRDefault="00407D4C">
      <w:pPr>
        <w:shd w:val="clear" w:color="auto" w:fill="FFFFFF"/>
        <w:spacing w:after="281" w:line="240" w:lineRule="auto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Pr="00E85E9E" w:rsidRDefault="00ED691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85E9E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val="uk-UA"/>
        </w:rPr>
        <w:t>КВІТЕНЬ</w:t>
      </w:r>
    </w:p>
    <w:p w:rsidR="00407D4C" w:rsidRPr="00E85E9E" w:rsidRDefault="00ED691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proofErr w:type="spellStart"/>
      <w:r w:rsidRPr="00E85E9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Місячник</w:t>
      </w:r>
      <w:proofErr w:type="spellEnd"/>
      <w:r w:rsidRPr="00E85E9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 виховання в учнів ціннісного ставлення до природи та </w:t>
      </w:r>
      <w:proofErr w:type="spellStart"/>
      <w:r w:rsidRPr="00E85E9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екологічного</w:t>
      </w:r>
      <w:proofErr w:type="spellEnd"/>
      <w:r w:rsidRPr="00E85E9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E85E9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виховання</w:t>
      </w:r>
      <w:proofErr w:type="spellEnd"/>
    </w:p>
    <w:p w:rsidR="00407D4C" w:rsidRPr="00E85E9E" w:rsidRDefault="00ED691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E85E9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«</w:t>
      </w:r>
      <w:proofErr w:type="spellStart"/>
      <w:r w:rsidRPr="00E85E9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Ти</w:t>
      </w:r>
      <w:proofErr w:type="spellEnd"/>
      <w:r w:rsidRPr="00E85E9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на </w:t>
      </w:r>
      <w:proofErr w:type="spellStart"/>
      <w:r w:rsidRPr="00E85E9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Землі</w:t>
      </w:r>
      <w:proofErr w:type="spellEnd"/>
      <w:r w:rsidRPr="00E85E9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– Людина! </w:t>
      </w:r>
      <w:proofErr w:type="spellStart"/>
      <w:r w:rsidRPr="00E85E9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Захоплюйся</w:t>
      </w:r>
      <w:proofErr w:type="spellEnd"/>
      <w:r w:rsidRPr="00E85E9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, дивуйся,</w:t>
      </w:r>
    </w:p>
    <w:p w:rsidR="00407D4C" w:rsidRPr="00180310" w:rsidRDefault="00ED691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proofErr w:type="spellStart"/>
      <w:r w:rsidRPr="0018031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усміхнись</w:t>
      </w:r>
      <w:proofErr w:type="spellEnd"/>
      <w:r w:rsidRPr="0018031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18031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і</w:t>
      </w:r>
      <w:proofErr w:type="spellEnd"/>
      <w:r w:rsidRPr="0018031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18031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бачити</w:t>
      </w:r>
      <w:proofErr w:type="spellEnd"/>
      <w:r w:rsidRPr="0018031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красу </w:t>
      </w:r>
      <w:proofErr w:type="spellStart"/>
      <w:r w:rsidRPr="0018031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навколо</w:t>
      </w:r>
      <w:proofErr w:type="spellEnd"/>
      <w:r w:rsidRPr="0018031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18031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вчись</w:t>
      </w:r>
      <w:proofErr w:type="spellEnd"/>
      <w:r w:rsidRPr="0018031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!»</w:t>
      </w:r>
    </w:p>
    <w:p w:rsidR="00407D4C" w:rsidRDefault="00ED691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  <w:t>Мета місячника: 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/>
        </w:rPr>
        <w:t>Формування в учнів екологічної культури , усвідомлення себе частиною природи ; виховання почуття відповідальності за природу як національне багатство , як основу життя на Землі ; залучення вихованців до активної екологічної діяльності ; виховання в учнів нетерпимого ставлення до тих, хто завдає шкоди природі.</w:t>
      </w:r>
    </w:p>
    <w:tbl>
      <w:tblPr>
        <w:tblW w:w="10349" w:type="dxa"/>
        <w:tblInd w:w="-579" w:type="dxa"/>
        <w:tblLayout w:type="fixed"/>
        <w:tblCellMar>
          <w:left w:w="131" w:type="dxa"/>
          <w:right w:w="131" w:type="dxa"/>
        </w:tblCellMar>
        <w:tblLook w:val="04A0"/>
      </w:tblPr>
      <w:tblGrid>
        <w:gridCol w:w="740"/>
        <w:gridCol w:w="2946"/>
        <w:gridCol w:w="37"/>
        <w:gridCol w:w="1515"/>
        <w:gridCol w:w="7"/>
        <w:gridCol w:w="2126"/>
        <w:gridCol w:w="46"/>
        <w:gridCol w:w="2932"/>
      </w:tblGrid>
      <w:tr w:rsidR="00407D4C">
        <w:trPr>
          <w:trHeight w:val="580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№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п\п</w:t>
            </w:r>
            <w:proofErr w:type="spellEnd"/>
          </w:p>
        </w:tc>
        <w:tc>
          <w:tcPr>
            <w:tcW w:w="298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З м і с т</w:t>
            </w:r>
          </w:p>
        </w:tc>
        <w:tc>
          <w:tcPr>
            <w:tcW w:w="151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17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Ціннісний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орієнтир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виховання</w:t>
            </w:r>
            <w:proofErr w:type="spellEnd"/>
          </w:p>
        </w:tc>
        <w:tc>
          <w:tcPr>
            <w:tcW w:w="29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407D4C">
        <w:trPr>
          <w:trHeight w:val="299"/>
        </w:trPr>
        <w:tc>
          <w:tcPr>
            <w:tcW w:w="10349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180310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І. ОСНОВНІ ВИХОВНІ ЗАХОДИ ТА ПІЗНАВАЛЬНА ДІЯЛЬНІСТЬ</w:t>
            </w:r>
          </w:p>
        </w:tc>
      </w:tr>
      <w:tr w:rsidR="00407D4C">
        <w:trPr>
          <w:trHeight w:val="299"/>
        </w:trPr>
        <w:tc>
          <w:tcPr>
            <w:tcW w:w="10349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180310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  <w:t>01 квітня – Міжнародний день птахів, День сміху</w:t>
            </w:r>
          </w:p>
          <w:p w:rsidR="00407D4C" w:rsidRPr="00180310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  <w:t>02 квітня – Міжнародний день дитячої книги</w:t>
            </w:r>
          </w:p>
          <w:p w:rsidR="00407D4C" w:rsidRPr="00180310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  <w:t>7 квітня – Всесвітній день здоров’я</w:t>
            </w:r>
          </w:p>
          <w:p w:rsidR="00407D4C" w:rsidRPr="00180310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  <w:lastRenderedPageBreak/>
              <w:t>11 квітня – Міжнародний день визволення в’язнів фашистських концтаборів</w:t>
            </w:r>
          </w:p>
          <w:p w:rsidR="00407D4C" w:rsidRPr="00180310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  <w:t>12 квітня – Всесвітній день авіації і космонавтики</w:t>
            </w:r>
          </w:p>
          <w:p w:rsidR="00407D4C" w:rsidRPr="00180310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  <w:t>15 квітня – День довкілля</w:t>
            </w:r>
          </w:p>
          <w:p w:rsidR="00407D4C" w:rsidRPr="00180310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  <w:t>22 квітня – Всесвітній день Землі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  <w:t>26 квітня – День Чорнобильської трагедії (1986)</w:t>
            </w:r>
          </w:p>
        </w:tc>
      </w:tr>
      <w:tr w:rsidR="00407D4C">
        <w:trPr>
          <w:trHeight w:val="299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407D4C">
            <w:pPr>
              <w:numPr>
                <w:ilvl w:val="0"/>
                <w:numId w:val="61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8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Тиждень </w:t>
            </w:r>
            <w:r w:rsidR="0023410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біології</w:t>
            </w:r>
            <w:r w:rsidR="00B450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(За окремим планом)</w:t>
            </w:r>
          </w:p>
        </w:tc>
        <w:tc>
          <w:tcPr>
            <w:tcW w:w="151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234101" w:rsidP="0023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06</w:t>
            </w:r>
            <w:r w:rsidR="00ED69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10</w:t>
            </w:r>
            <w:r w:rsidR="00ED69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.04</w:t>
            </w:r>
          </w:p>
        </w:tc>
        <w:tc>
          <w:tcPr>
            <w:tcW w:w="217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</w:t>
            </w:r>
            <w:r w:rsidR="0023410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живого</w:t>
            </w:r>
          </w:p>
        </w:tc>
        <w:tc>
          <w:tcPr>
            <w:tcW w:w="29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Pr="00234101" w:rsidRDefault="0023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Вчителі біології</w:t>
            </w:r>
          </w:p>
        </w:tc>
      </w:tr>
      <w:tr w:rsidR="00407D4C">
        <w:trPr>
          <w:trHeight w:val="299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407D4C">
            <w:pPr>
              <w:numPr>
                <w:ilvl w:val="0"/>
                <w:numId w:val="62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8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до Міжнародного дня дитячої книги: «Кидай мишку,читай книжку»</w:t>
            </w:r>
          </w:p>
        </w:tc>
        <w:tc>
          <w:tcPr>
            <w:tcW w:w="151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20.04</w:t>
            </w:r>
          </w:p>
        </w:tc>
        <w:tc>
          <w:tcPr>
            <w:tcW w:w="217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29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234101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Вчителі-словесники,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407D4C">
        <w:trPr>
          <w:trHeight w:val="299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407D4C">
            <w:pPr>
              <w:numPr>
                <w:ilvl w:val="0"/>
                <w:numId w:val="63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8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«Квітневі усмішки»,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 розважальний захід до Дня гумору.</w:t>
            </w:r>
          </w:p>
        </w:tc>
        <w:tc>
          <w:tcPr>
            <w:tcW w:w="151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01.04</w:t>
            </w:r>
          </w:p>
        </w:tc>
        <w:tc>
          <w:tcPr>
            <w:tcW w:w="217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культури та мистецтва</w:t>
            </w:r>
          </w:p>
        </w:tc>
        <w:tc>
          <w:tcPr>
            <w:tcW w:w="29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D434C3">
        <w:trPr>
          <w:trHeight w:val="299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434C3" w:rsidRDefault="00D434C3">
            <w:pPr>
              <w:numPr>
                <w:ilvl w:val="0"/>
                <w:numId w:val="63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8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434C3" w:rsidRPr="00D434C3" w:rsidRDefault="00D434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</w:pPr>
            <w:r w:rsidRPr="00D434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Всесвітній день розповсюдження знань про аутизм</w:t>
            </w:r>
          </w:p>
        </w:tc>
        <w:tc>
          <w:tcPr>
            <w:tcW w:w="151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434C3" w:rsidRDefault="00D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02.01.</w:t>
            </w:r>
          </w:p>
        </w:tc>
        <w:tc>
          <w:tcPr>
            <w:tcW w:w="217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434C3" w:rsidRDefault="00D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людей, суспільства</w:t>
            </w:r>
          </w:p>
        </w:tc>
        <w:tc>
          <w:tcPr>
            <w:tcW w:w="29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434C3" w:rsidRDefault="00D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Психолог.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Медичних знань</w:t>
            </w:r>
          </w:p>
        </w:tc>
      </w:tr>
      <w:tr w:rsidR="00407D4C">
        <w:trPr>
          <w:trHeight w:val="299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Pr="009D64D3" w:rsidRDefault="009D64D3" w:rsidP="009D64D3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5</w:t>
            </w:r>
          </w:p>
        </w:tc>
        <w:tc>
          <w:tcPr>
            <w:tcW w:w="298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D434C3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Тиждень «Великодній дивосвіт»: </w:t>
            </w:r>
            <w:r w:rsidR="00D434C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конкурс –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виставка</w:t>
            </w:r>
            <w:r w:rsidR="00D434C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за номінаціями:</w:t>
            </w:r>
          </w:p>
          <w:p w:rsidR="00D434C3" w:rsidRDefault="00D434C3" w:rsidP="00D434C3">
            <w:pPr>
              <w:pStyle w:val="af8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Писанка для ЗСУ;</w:t>
            </w:r>
          </w:p>
          <w:p w:rsidR="00D434C3" w:rsidRDefault="00D434C3" w:rsidP="00D434C3">
            <w:pPr>
              <w:pStyle w:val="af8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Олімпійська писанка;</w:t>
            </w:r>
          </w:p>
          <w:p w:rsidR="00D434C3" w:rsidRPr="00D434C3" w:rsidRDefault="00D434C3" w:rsidP="00D434C3">
            <w:pPr>
              <w:pStyle w:val="af8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Традиційна писанка.</w:t>
            </w:r>
          </w:p>
        </w:tc>
        <w:tc>
          <w:tcPr>
            <w:tcW w:w="151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13-17.04</w:t>
            </w:r>
          </w:p>
        </w:tc>
        <w:tc>
          <w:tcPr>
            <w:tcW w:w="217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культури та мистецтва</w:t>
            </w:r>
          </w:p>
        </w:tc>
        <w:tc>
          <w:tcPr>
            <w:tcW w:w="29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D434C3" w:rsidRDefault="00D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Мистецтва.</w:t>
            </w:r>
          </w:p>
        </w:tc>
      </w:tr>
      <w:tr w:rsidR="00234101">
        <w:trPr>
          <w:trHeight w:val="299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234101" w:rsidRPr="009D64D3" w:rsidRDefault="009D64D3" w:rsidP="009D64D3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6</w:t>
            </w:r>
          </w:p>
        </w:tc>
        <w:tc>
          <w:tcPr>
            <w:tcW w:w="298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234101" w:rsidRDefault="00234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Тиждень географії</w:t>
            </w:r>
            <w:r w:rsidR="00B450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(За окремим планом)</w:t>
            </w:r>
          </w:p>
        </w:tc>
        <w:tc>
          <w:tcPr>
            <w:tcW w:w="151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234101" w:rsidRDefault="0023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13-17.04</w:t>
            </w:r>
          </w:p>
        </w:tc>
        <w:tc>
          <w:tcPr>
            <w:tcW w:w="217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234101" w:rsidRDefault="0023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29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234101" w:rsidRDefault="00234101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Вчителі географії</w:t>
            </w:r>
          </w:p>
        </w:tc>
      </w:tr>
      <w:tr w:rsidR="00407D4C">
        <w:trPr>
          <w:trHeight w:val="299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Pr="009D64D3" w:rsidRDefault="009D64D3" w:rsidP="009D64D3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7</w:t>
            </w:r>
          </w:p>
        </w:tc>
        <w:tc>
          <w:tcPr>
            <w:tcW w:w="298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Міжнародний день визволення в’язнів фашистських концтаборів</w:t>
            </w:r>
            <w:r w:rsidR="001876C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(11.04.)</w:t>
            </w:r>
          </w:p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51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18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10</w:t>
            </w:r>
            <w:r w:rsidR="00ED69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.04</w:t>
            </w:r>
          </w:p>
        </w:tc>
        <w:tc>
          <w:tcPr>
            <w:tcW w:w="217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9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Default="001876C4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Історії, класні керівники</w:t>
            </w:r>
          </w:p>
        </w:tc>
      </w:tr>
      <w:tr w:rsidR="00407D4C">
        <w:trPr>
          <w:trHeight w:val="299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07D4C" w:rsidRPr="009D64D3" w:rsidRDefault="009D64D3" w:rsidP="009D64D3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8</w:t>
            </w:r>
          </w:p>
        </w:tc>
        <w:tc>
          <w:tcPr>
            <w:tcW w:w="298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CC306E" w:rsidRDefault="00CC306E" w:rsidP="00CC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C30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Всевітній</w:t>
            </w:r>
            <w:proofErr w:type="spellEnd"/>
            <w:r w:rsidRPr="00CC30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день мистецтва</w:t>
            </w:r>
          </w:p>
        </w:tc>
        <w:tc>
          <w:tcPr>
            <w:tcW w:w="151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15.04.</w:t>
            </w:r>
          </w:p>
        </w:tc>
        <w:tc>
          <w:tcPr>
            <w:tcW w:w="217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культури</w:t>
            </w:r>
          </w:p>
        </w:tc>
        <w:tc>
          <w:tcPr>
            <w:tcW w:w="29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Мистецтва</w:t>
            </w:r>
          </w:p>
        </w:tc>
      </w:tr>
      <w:tr w:rsidR="00CC306E">
        <w:trPr>
          <w:trHeight w:val="299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C306E" w:rsidRPr="009D64D3" w:rsidRDefault="009D64D3" w:rsidP="009D64D3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9</w:t>
            </w:r>
          </w:p>
        </w:tc>
        <w:tc>
          <w:tcPr>
            <w:tcW w:w="298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Pr="00CC306E" w:rsidRDefault="00CC306E" w:rsidP="000E4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C30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День пожежної охорони </w:t>
            </w:r>
          </w:p>
          <w:p w:rsidR="00CC306E" w:rsidRPr="00234101" w:rsidRDefault="00CC306E" w:rsidP="000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Інформаційний вісник. Професійне свято пожежників. Дотримання правил пожежної безпеки.</w:t>
            </w:r>
          </w:p>
        </w:tc>
        <w:tc>
          <w:tcPr>
            <w:tcW w:w="151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Pr="00CC306E" w:rsidRDefault="00CC306E" w:rsidP="000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17.04.</w:t>
            </w:r>
          </w:p>
        </w:tc>
        <w:tc>
          <w:tcPr>
            <w:tcW w:w="217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 w:rsidP="000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9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 w:rsidP="000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CC306E" w:rsidRPr="00CC306E" w:rsidRDefault="00CC306E" w:rsidP="000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Основ здоров’я</w:t>
            </w:r>
          </w:p>
        </w:tc>
      </w:tr>
      <w:tr w:rsidR="00CC306E">
        <w:trPr>
          <w:trHeight w:val="299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C306E" w:rsidRDefault="00CC306E">
            <w:pPr>
              <w:numPr>
                <w:ilvl w:val="0"/>
                <w:numId w:val="67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8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 w:rsidP="00F84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Тиждень хімії (За окремим планом)</w:t>
            </w:r>
          </w:p>
        </w:tc>
        <w:tc>
          <w:tcPr>
            <w:tcW w:w="151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 w:rsidP="00F8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20-24.04</w:t>
            </w:r>
          </w:p>
        </w:tc>
        <w:tc>
          <w:tcPr>
            <w:tcW w:w="217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 w:rsidP="00F8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культури та мистецтва</w:t>
            </w:r>
          </w:p>
        </w:tc>
        <w:tc>
          <w:tcPr>
            <w:tcW w:w="29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Pr="003D7067" w:rsidRDefault="00CC306E" w:rsidP="00F84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Вчитель хімії</w:t>
            </w:r>
          </w:p>
        </w:tc>
      </w:tr>
      <w:tr w:rsidR="00CC306E">
        <w:trPr>
          <w:trHeight w:val="299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C306E" w:rsidRPr="009D64D3" w:rsidRDefault="009D64D3" w:rsidP="009D64D3">
            <w:pPr>
              <w:spacing w:beforeAutospacing="1" w:afterAutospacing="1" w:line="240" w:lineRule="auto"/>
              <w:ind w:left="360" w:hanging="20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10</w:t>
            </w:r>
          </w:p>
        </w:tc>
        <w:tc>
          <w:tcPr>
            <w:tcW w:w="298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 w:rsidP="00F84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Виставка-конкурс учнівських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поробок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із вторинної сировини на тему: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 xml:space="preserve">«Мистецькій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lastRenderedPageBreak/>
              <w:t>утилізації підлягає практично все»(У рамках тижня хімії)</w:t>
            </w:r>
          </w:p>
        </w:tc>
        <w:tc>
          <w:tcPr>
            <w:tcW w:w="151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 w:rsidP="00F8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20.04</w:t>
            </w:r>
          </w:p>
        </w:tc>
        <w:tc>
          <w:tcPr>
            <w:tcW w:w="217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 w:rsidP="00F84444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природи</w:t>
            </w:r>
          </w:p>
        </w:tc>
        <w:tc>
          <w:tcPr>
            <w:tcW w:w="29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 w:rsidP="00F84444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Вчитель хімії, педагог – організатор, вчителі мистецтва, трудового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навчання</w:t>
            </w:r>
          </w:p>
        </w:tc>
      </w:tr>
      <w:tr w:rsidR="00CC306E">
        <w:trPr>
          <w:trHeight w:val="299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C306E" w:rsidRPr="009D64D3" w:rsidRDefault="009D64D3" w:rsidP="009D64D3">
            <w:pPr>
              <w:spacing w:beforeAutospacing="1" w:afterAutospacing="1" w:line="240" w:lineRule="auto"/>
              <w:ind w:left="283" w:hanging="13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98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Міжнародний день пам’яті Чорнобиля.</w:t>
            </w:r>
          </w:p>
          <w:p w:rsidR="00CC306E" w:rsidRDefault="00CC306E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Уроки пам’яті : «Сум і біль Чорнобиля»</w:t>
            </w:r>
          </w:p>
          <w:p w:rsidR="00CC306E" w:rsidRDefault="00CC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відео-фільмів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 xml:space="preserve"> про Чорнобильську трагедію</w:t>
            </w:r>
          </w:p>
        </w:tc>
        <w:tc>
          <w:tcPr>
            <w:tcW w:w="151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22.04</w:t>
            </w:r>
          </w:p>
        </w:tc>
        <w:tc>
          <w:tcPr>
            <w:tcW w:w="217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9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Педагог-організатор, класні керівники</w:t>
            </w:r>
          </w:p>
        </w:tc>
      </w:tr>
      <w:tr w:rsidR="00CC306E">
        <w:trPr>
          <w:trHeight w:val="299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C306E" w:rsidRPr="009D64D3" w:rsidRDefault="009D64D3" w:rsidP="009D64D3">
            <w:pPr>
              <w:spacing w:beforeAutospacing="1" w:afterAutospacing="1" w:line="240" w:lineRule="auto"/>
              <w:ind w:left="283" w:hanging="13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12</w:t>
            </w:r>
          </w:p>
        </w:tc>
        <w:tc>
          <w:tcPr>
            <w:tcW w:w="298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Pr="00CC306E" w:rsidRDefault="00CC306E" w:rsidP="00CC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30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Міжнародний день ДНК (25.04.)</w:t>
            </w:r>
          </w:p>
          <w:p w:rsidR="00CC306E" w:rsidRDefault="00CC306E" w:rsidP="00CC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30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Всесвітній день боротьби проти МАЛЯРІЇ (25.04.)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Інформаційні хвилинки.</w:t>
            </w:r>
          </w:p>
        </w:tc>
        <w:tc>
          <w:tcPr>
            <w:tcW w:w="151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Pr="00CC306E" w:rsidRDefault="00CC306E" w:rsidP="0006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</w:t>
            </w:r>
            <w:r w:rsidR="00065F1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.04.</w:t>
            </w:r>
          </w:p>
        </w:tc>
        <w:tc>
          <w:tcPr>
            <w:tcW w:w="217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29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Pr="00CC306E" w:rsidRDefault="00CC306E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Здоров’язбережувальних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дисциплін</w:t>
            </w:r>
          </w:p>
        </w:tc>
      </w:tr>
      <w:tr w:rsidR="00CC306E">
        <w:trPr>
          <w:trHeight w:val="299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C306E" w:rsidRPr="009D64D3" w:rsidRDefault="009D64D3" w:rsidP="009D64D3">
            <w:pPr>
              <w:spacing w:beforeAutospacing="1" w:afterAutospacing="1" w:line="240" w:lineRule="auto"/>
              <w:ind w:left="283" w:hanging="13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13</w:t>
            </w:r>
          </w:p>
        </w:tc>
        <w:tc>
          <w:tcPr>
            <w:tcW w:w="298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«Ввічливим і чемним будь, про культуру не забудь»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 (подорож у Королівство ввічливості).</w:t>
            </w:r>
          </w:p>
        </w:tc>
        <w:tc>
          <w:tcPr>
            <w:tcW w:w="151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17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людей</w:t>
            </w:r>
          </w:p>
        </w:tc>
        <w:tc>
          <w:tcPr>
            <w:tcW w:w="29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 w:rsidP="00CC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 1-4 класів</w:t>
            </w:r>
          </w:p>
        </w:tc>
      </w:tr>
      <w:tr w:rsidR="00065F1A">
        <w:trPr>
          <w:trHeight w:val="299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065F1A" w:rsidRDefault="009D64D3" w:rsidP="009D64D3">
            <w:pPr>
              <w:spacing w:beforeAutospacing="1" w:afterAutospacing="1" w:line="240" w:lineRule="auto"/>
              <w:ind w:left="283" w:hanging="27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14</w:t>
            </w:r>
          </w:p>
        </w:tc>
        <w:tc>
          <w:tcPr>
            <w:tcW w:w="298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065F1A" w:rsidRDefault="0006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</w:pPr>
            <w:r w:rsidRPr="00065F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Міжнародний день пам’яті Чорнобиля (26.04) </w:t>
            </w:r>
            <w:r w:rsidRPr="002F0B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Виховна година «Буяло, цвіло, вирувало життя…Тепер зосталося лиш одне каяття, Пам’ятаймо чорнобильський квітень»</w:t>
            </w:r>
          </w:p>
        </w:tc>
        <w:tc>
          <w:tcPr>
            <w:tcW w:w="151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065F1A" w:rsidRDefault="00065F1A" w:rsidP="0006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24.04.</w:t>
            </w:r>
          </w:p>
        </w:tc>
        <w:tc>
          <w:tcPr>
            <w:tcW w:w="217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065F1A" w:rsidRDefault="0006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людей, природи</w:t>
            </w:r>
          </w:p>
        </w:tc>
        <w:tc>
          <w:tcPr>
            <w:tcW w:w="29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065F1A" w:rsidRDefault="00065F1A" w:rsidP="00CC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Природничих дисциплін</w:t>
            </w:r>
          </w:p>
        </w:tc>
      </w:tr>
      <w:tr w:rsidR="00065F1A">
        <w:trPr>
          <w:trHeight w:val="299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065F1A" w:rsidRDefault="009D64D3" w:rsidP="009D64D3">
            <w:pPr>
              <w:spacing w:beforeAutospacing="1" w:afterAutospacing="1" w:line="240" w:lineRule="auto"/>
              <w:ind w:left="283" w:hanging="13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15</w:t>
            </w:r>
          </w:p>
        </w:tc>
        <w:tc>
          <w:tcPr>
            <w:tcW w:w="298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065F1A" w:rsidRPr="002F0BF9" w:rsidRDefault="00065F1A" w:rsidP="00065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5F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прикордонника України (30.04)</w:t>
            </w:r>
            <w:r w:rsidRPr="002F0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F0B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«Роль прикордонників у відстоюванні незалежності та територіальної цілісності України» </w:t>
            </w:r>
          </w:p>
          <w:p w:rsidR="00065F1A" w:rsidRPr="00065F1A" w:rsidRDefault="00065F1A" w:rsidP="0006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0B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Патріотичні години «Вартові Незалежності: злагода, мужність, вірність»</w:t>
            </w:r>
          </w:p>
        </w:tc>
        <w:tc>
          <w:tcPr>
            <w:tcW w:w="151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065F1A" w:rsidRDefault="0006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30.04.</w:t>
            </w:r>
          </w:p>
        </w:tc>
        <w:tc>
          <w:tcPr>
            <w:tcW w:w="217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065F1A" w:rsidRDefault="0006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9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065F1A" w:rsidRDefault="00065F1A" w:rsidP="00CC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Захисту України.</w:t>
            </w:r>
          </w:p>
        </w:tc>
      </w:tr>
      <w:tr w:rsidR="00CC306E">
        <w:trPr>
          <w:trHeight w:val="898"/>
        </w:trPr>
        <w:tc>
          <w:tcPr>
            <w:tcW w:w="10349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Pr="00180310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ІІ. ПРАВОВЕ ВИХОВАННЯ ТА ПРОФІЛАКТИЧНА РОБОТА З УЧНЯМИ. СОЦІАЛЬНИЙ ЗАХИСТ УЧНІВ</w:t>
            </w:r>
          </w:p>
        </w:tc>
      </w:tr>
      <w:tr w:rsidR="00CC306E">
        <w:trPr>
          <w:trHeight w:val="299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298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Дослідження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«Куріння – тренд чи катастрофа?».</w:t>
            </w:r>
          </w:p>
        </w:tc>
        <w:tc>
          <w:tcPr>
            <w:tcW w:w="151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17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29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психолог</w:t>
            </w:r>
          </w:p>
        </w:tc>
      </w:tr>
      <w:tr w:rsidR="00CC306E">
        <w:trPr>
          <w:trHeight w:val="299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2.</w:t>
            </w:r>
          </w:p>
        </w:tc>
        <w:tc>
          <w:tcPr>
            <w:tcW w:w="298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Індивідуальна робота із учнями, схильними до девіантної поведінки</w:t>
            </w:r>
          </w:p>
        </w:tc>
        <w:tc>
          <w:tcPr>
            <w:tcW w:w="151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7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 і суспільства</w:t>
            </w:r>
          </w:p>
        </w:tc>
        <w:tc>
          <w:tcPr>
            <w:tcW w:w="29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Психолог</w:t>
            </w:r>
          </w:p>
        </w:tc>
      </w:tr>
      <w:tr w:rsidR="00CC306E">
        <w:trPr>
          <w:trHeight w:val="636"/>
        </w:trPr>
        <w:tc>
          <w:tcPr>
            <w:tcW w:w="10349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Pr="00180310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ІІІ. СПОРТИВНО-МАСОВІ ЗАХОДИ. ЗАХОДИ З ОХОРОНИ ЖИТТЯ ТА ЗДОРОВ’Я УЧНІВ</w:t>
            </w:r>
          </w:p>
        </w:tc>
      </w:tr>
      <w:tr w:rsidR="00CC306E" w:rsidRPr="00065F1A">
        <w:trPr>
          <w:trHeight w:val="299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298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Pr="001876C4" w:rsidRDefault="00CC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1876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Обережно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1876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міни! </w:t>
            </w:r>
            <w:r w:rsidRPr="001876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(Міжнародний день просвіти з питань мінної небезпеки і допомоги в діяльності, пов’язаної з розмінуванням)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5F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(04.04.)</w:t>
            </w:r>
            <w:r w:rsidRPr="002F0B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Профілактичні бесіди з мінної безпеки</w:t>
            </w:r>
          </w:p>
        </w:tc>
        <w:tc>
          <w:tcPr>
            <w:tcW w:w="151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Pr="00065F1A" w:rsidRDefault="00CC306E" w:rsidP="0006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0</w:t>
            </w:r>
            <w:r w:rsidR="00065F1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.04</w:t>
            </w:r>
          </w:p>
        </w:tc>
        <w:tc>
          <w:tcPr>
            <w:tcW w:w="217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Pr="00065F1A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Ціннісне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ставлення до себе</w:t>
            </w:r>
          </w:p>
        </w:tc>
        <w:tc>
          <w:tcPr>
            <w:tcW w:w="29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Pr="00065F1A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 xml:space="preserve">Класні керівники,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ОБЖ</w:t>
            </w:r>
            <w:proofErr w:type="spellEnd"/>
          </w:p>
        </w:tc>
      </w:tr>
      <w:tr w:rsidR="00CC306E">
        <w:trPr>
          <w:trHeight w:val="299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298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Pr="001876C4" w:rsidRDefault="00CC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76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Міжнародний день спорту на благо миру та розвитку</w:t>
            </w:r>
            <w:r w:rsidRPr="00065F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65F1A" w:rsidRPr="00065F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(07.04)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F0B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Ранкова зарядка для учнів закладу освіти</w:t>
            </w:r>
          </w:p>
        </w:tc>
        <w:tc>
          <w:tcPr>
            <w:tcW w:w="151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 w:rsidP="0006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</w:t>
            </w:r>
            <w:r w:rsidR="00065F1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.04.</w:t>
            </w:r>
          </w:p>
        </w:tc>
        <w:tc>
          <w:tcPr>
            <w:tcW w:w="217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29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Фізичної культури</w:t>
            </w:r>
          </w:p>
        </w:tc>
      </w:tr>
      <w:tr w:rsidR="00CC306E" w:rsidRPr="001876C4">
        <w:trPr>
          <w:trHeight w:val="299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3.</w:t>
            </w:r>
          </w:p>
        </w:tc>
        <w:tc>
          <w:tcPr>
            <w:tcW w:w="298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Pr="00065F1A" w:rsidRDefault="0006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5F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Всесвітній тиждень безпеки дорожнього руху</w:t>
            </w:r>
          </w:p>
        </w:tc>
        <w:tc>
          <w:tcPr>
            <w:tcW w:w="151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065F1A" w:rsidP="0006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23</w:t>
            </w:r>
            <w:r w:rsidR="00CC30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.04.</w:t>
            </w:r>
          </w:p>
        </w:tc>
        <w:tc>
          <w:tcPr>
            <w:tcW w:w="217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06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29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06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Здоров’язбережувальних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дисциплін</w:t>
            </w:r>
          </w:p>
        </w:tc>
      </w:tr>
      <w:tr w:rsidR="00CC306E">
        <w:trPr>
          <w:trHeight w:val="299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C306E" w:rsidRDefault="0006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4</w:t>
            </w:r>
            <w:r w:rsidR="00CC30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</w:t>
            </w:r>
          </w:p>
        </w:tc>
        <w:tc>
          <w:tcPr>
            <w:tcW w:w="298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Всесвітній день охорони праці.</w:t>
            </w:r>
          </w:p>
          <w:p w:rsidR="00CC306E" w:rsidRDefault="00CC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Бесіда: «Безпечне та здорове майбутнє праці»</w:t>
            </w:r>
          </w:p>
        </w:tc>
        <w:tc>
          <w:tcPr>
            <w:tcW w:w="151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217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29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CC306E">
        <w:trPr>
          <w:trHeight w:val="655"/>
        </w:trPr>
        <w:tc>
          <w:tcPr>
            <w:tcW w:w="10349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Pr="00180310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І</w:t>
            </w: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en-US"/>
              </w:rPr>
              <w:t>V</w:t>
            </w: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. ІНДИВІДУАЛЬНА РОБОТА З ОБДАРОВАНИМИ ДІТЬМИ</w:t>
            </w:r>
          </w:p>
        </w:tc>
      </w:tr>
      <w:tr w:rsidR="00CC306E">
        <w:trPr>
          <w:trHeight w:val="505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C306E" w:rsidRDefault="009D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</w:t>
            </w:r>
            <w:r w:rsidR="00CC30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</w:t>
            </w:r>
          </w:p>
        </w:tc>
        <w:tc>
          <w:tcPr>
            <w:tcW w:w="298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Немає переводу добрим звичаям народу» </w:t>
            </w:r>
          </w:p>
          <w:p w:rsidR="00CC306E" w:rsidRDefault="00CC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(конкурс-захист учнівських презентацій)</w:t>
            </w:r>
          </w:p>
        </w:tc>
        <w:tc>
          <w:tcPr>
            <w:tcW w:w="151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28–30.04</w:t>
            </w:r>
          </w:p>
        </w:tc>
        <w:tc>
          <w:tcPr>
            <w:tcW w:w="217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людей</w:t>
            </w:r>
          </w:p>
        </w:tc>
        <w:tc>
          <w:tcPr>
            <w:tcW w:w="29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ЗВР, вчитель українознавства,</w:t>
            </w:r>
          </w:p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 організатор</w:t>
            </w:r>
          </w:p>
        </w:tc>
      </w:tr>
      <w:tr w:rsidR="00CC306E">
        <w:trPr>
          <w:trHeight w:val="655"/>
        </w:trPr>
        <w:tc>
          <w:tcPr>
            <w:tcW w:w="10349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Pr="00180310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en-US"/>
              </w:rPr>
              <w:t>V</w:t>
            </w: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.</w:t>
            </w: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</w:rPr>
              <w:t> </w:t>
            </w: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РОБОТА</w:t>
            </w: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</w:rPr>
              <w:t> </w:t>
            </w: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З</w:t>
            </w: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</w:rPr>
              <w:t> </w:t>
            </w: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АКТИВОМ</w:t>
            </w: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</w:rPr>
              <w:t> </w:t>
            </w: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ШКІЛЬНОГО САМОВРЯДУВАННЯ</w:t>
            </w:r>
          </w:p>
        </w:tc>
      </w:tr>
      <w:tr w:rsidR="00CC306E">
        <w:trPr>
          <w:trHeight w:val="1272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C306E" w:rsidRDefault="00CC306E" w:rsidP="00F84444">
            <w:pPr>
              <w:spacing w:after="0" w:line="240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294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Pr="009012AA" w:rsidRDefault="00CC306E" w:rsidP="00F844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Підготовка роїв до участі у І етапі етапу гри «Джура»</w:t>
            </w:r>
          </w:p>
        </w:tc>
        <w:tc>
          <w:tcPr>
            <w:tcW w:w="155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Pr="009012AA" w:rsidRDefault="00CC306E" w:rsidP="00F844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 w:rsidP="00F844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 держави і суспільства</w:t>
            </w:r>
          </w:p>
        </w:tc>
        <w:tc>
          <w:tcPr>
            <w:tcW w:w="297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Pr="009012AA" w:rsidRDefault="00CC306E" w:rsidP="00F844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Творча група вчителів.</w:t>
            </w:r>
          </w:p>
        </w:tc>
      </w:tr>
      <w:tr w:rsidR="00CC306E">
        <w:trPr>
          <w:trHeight w:val="598"/>
        </w:trPr>
        <w:tc>
          <w:tcPr>
            <w:tcW w:w="10349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Pr="00180310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en-US"/>
              </w:rPr>
              <w:t>V</w:t>
            </w: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І. ЗАХОДИ З ЕКОЛОГІЧНОГО, ПРИРОДООХОРОННОГО, ТРУДОВОГО ВИХОВАННЯ</w:t>
            </w:r>
          </w:p>
        </w:tc>
      </w:tr>
      <w:tr w:rsidR="00CC306E">
        <w:trPr>
          <w:trHeight w:val="299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294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Pr="003D7067" w:rsidRDefault="00CC306E" w:rsidP="003B2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Аукціон професій. Тестування з профорієнтації.</w:t>
            </w:r>
          </w:p>
        </w:tc>
        <w:tc>
          <w:tcPr>
            <w:tcW w:w="155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праці</w:t>
            </w:r>
          </w:p>
        </w:tc>
        <w:tc>
          <w:tcPr>
            <w:tcW w:w="297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Pr="003D7067" w:rsidRDefault="00CC306E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Соціально-психологічна служба</w:t>
            </w:r>
          </w:p>
        </w:tc>
      </w:tr>
      <w:tr w:rsidR="00CC306E">
        <w:trPr>
          <w:trHeight w:val="299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2.</w:t>
            </w:r>
          </w:p>
        </w:tc>
        <w:tc>
          <w:tcPr>
            <w:tcW w:w="294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Фотовиставка: «Наші менші друзі»</w:t>
            </w:r>
          </w:p>
        </w:tc>
        <w:tc>
          <w:tcPr>
            <w:tcW w:w="155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9-10.04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природи</w:t>
            </w:r>
          </w:p>
        </w:tc>
        <w:tc>
          <w:tcPr>
            <w:tcW w:w="297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C306E">
        <w:trPr>
          <w:trHeight w:val="299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3.</w:t>
            </w:r>
          </w:p>
        </w:tc>
        <w:tc>
          <w:tcPr>
            <w:tcW w:w="294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2F0B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Майстер-клас «Сортуємо сміття правильно! Інформаційна хвилинка «Утилізуємо правильно пальчикові батарейки» до </w:t>
            </w:r>
            <w:r w:rsidRPr="002F0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65F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Всесвітнього Дня  довкілля (15.04)</w:t>
            </w:r>
            <w:r w:rsidRPr="002F0B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0B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Еко-день</w:t>
            </w:r>
            <w:proofErr w:type="spellEnd"/>
            <w:r w:rsidRPr="002F0B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«Дотримуймося природних ритмів», «Зелений крок: Стратегії сталого розвитку для </w:t>
            </w:r>
            <w:r w:rsidRPr="002F0B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майбутнього покоління»</w:t>
            </w:r>
          </w:p>
        </w:tc>
        <w:tc>
          <w:tcPr>
            <w:tcW w:w="155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15.04.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природи</w:t>
            </w:r>
          </w:p>
        </w:tc>
        <w:tc>
          <w:tcPr>
            <w:tcW w:w="297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Природничих дисциплін, педагог-організатор</w:t>
            </w:r>
          </w:p>
        </w:tc>
      </w:tr>
      <w:tr w:rsidR="00CC306E" w:rsidTr="00F84444">
        <w:trPr>
          <w:trHeight w:val="299"/>
        </w:trPr>
        <w:tc>
          <w:tcPr>
            <w:tcW w:w="10349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C306E" w:rsidRPr="00180310" w:rsidRDefault="00CC306E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en-US"/>
              </w:rPr>
              <w:lastRenderedPageBreak/>
              <w:t>V</w:t>
            </w: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ІІ РОБОТА З БАТЬКАМИ</w:t>
            </w:r>
          </w:p>
        </w:tc>
      </w:tr>
      <w:tr w:rsidR="00CC306E">
        <w:trPr>
          <w:trHeight w:val="299"/>
        </w:trPr>
        <w:tc>
          <w:tcPr>
            <w:tcW w:w="74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294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Pr="004C2F18" w:rsidRDefault="00CC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4C2F1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4C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F18"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  <w:proofErr w:type="spellEnd"/>
            <w:r w:rsidRPr="004C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F18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 w:rsidRPr="004C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F18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4C2F18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4C2F18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C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F18">
              <w:rPr>
                <w:rFonts w:ascii="Times New Roman" w:hAnsi="Times New Roman" w:cs="Times New Roman"/>
                <w:sz w:val="24"/>
                <w:szCs w:val="24"/>
              </w:rPr>
              <w:t>тривожить</w:t>
            </w:r>
            <w:proofErr w:type="spellEnd"/>
            <w:r w:rsidRPr="004C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F18">
              <w:rPr>
                <w:rFonts w:ascii="Times New Roman" w:hAnsi="Times New Roman" w:cs="Times New Roman"/>
                <w:sz w:val="24"/>
                <w:szCs w:val="24"/>
              </w:rPr>
              <w:t>сучасних</w:t>
            </w:r>
            <w:proofErr w:type="spellEnd"/>
            <w:r w:rsidRPr="004C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F18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4C2F18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</w:tc>
        <w:tc>
          <w:tcPr>
            <w:tcW w:w="155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особистості</w:t>
            </w:r>
          </w:p>
        </w:tc>
        <w:tc>
          <w:tcPr>
            <w:tcW w:w="297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CC306E" w:rsidRDefault="00CC306E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</w:tbl>
    <w:p w:rsidR="00407D4C" w:rsidRDefault="00407D4C">
      <w:pPr>
        <w:shd w:val="clear" w:color="auto" w:fill="FFFFFF"/>
        <w:spacing w:after="281" w:line="240" w:lineRule="auto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Default="00407D4C">
      <w:pPr>
        <w:shd w:val="clear" w:color="auto" w:fill="FFFFFF"/>
        <w:spacing w:after="281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uk-UA"/>
        </w:rPr>
      </w:pPr>
    </w:p>
    <w:p w:rsidR="00407D4C" w:rsidRPr="004C2F18" w:rsidRDefault="00ED691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C2F18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>ТРАВЕНЬ</w:t>
      </w:r>
    </w:p>
    <w:p w:rsidR="00407D4C" w:rsidRPr="004C2F18" w:rsidRDefault="00ED691C" w:rsidP="004C2F18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F18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4C2F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proofErr w:type="spellStart"/>
      <w:r w:rsidRPr="004C2F18">
        <w:rPr>
          <w:rFonts w:ascii="Times New Roman" w:eastAsia="Times New Roman" w:hAnsi="Times New Roman" w:cs="Times New Roman"/>
          <w:b/>
          <w:sz w:val="24"/>
          <w:szCs w:val="24"/>
        </w:rPr>
        <w:t>сячник</w:t>
      </w:r>
      <w:proofErr w:type="spellEnd"/>
      <w:r w:rsidRPr="004C2F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 виховання в учнів ціннісного ставлення до себе, формування здорового способу життя та</w:t>
      </w:r>
      <w:r w:rsidR="004C2F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4C2F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військово-патріотичного виховання</w:t>
      </w:r>
    </w:p>
    <w:p w:rsidR="00407D4C" w:rsidRDefault="00ED691C">
      <w:pPr>
        <w:shd w:val="clear" w:color="auto" w:fill="FFFFFF"/>
        <w:spacing w:after="281" w:line="240" w:lineRule="auto"/>
        <w:ind w:left="567" w:right="-567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/>
        </w:rPr>
        <w:t>Мета місячника: Привернути увагу учнів до життєвих проблем ветеранів війни , збереження історичної пам’яті народ; організувати шефську допомогу ветеранам; оволодіння певними світоглядними знаннями та уявленнями фізичного розвитку особистості.</w:t>
      </w:r>
    </w:p>
    <w:tbl>
      <w:tblPr>
        <w:tblW w:w="10349" w:type="dxa"/>
        <w:tblInd w:w="-579" w:type="dxa"/>
        <w:tblLayout w:type="fixed"/>
        <w:tblCellMar>
          <w:left w:w="131" w:type="dxa"/>
          <w:right w:w="131" w:type="dxa"/>
        </w:tblCellMar>
        <w:tblLook w:val="04A0"/>
      </w:tblPr>
      <w:tblGrid>
        <w:gridCol w:w="708"/>
        <w:gridCol w:w="144"/>
        <w:gridCol w:w="2834"/>
        <w:gridCol w:w="1559"/>
        <w:gridCol w:w="2126"/>
        <w:gridCol w:w="2978"/>
      </w:tblGrid>
      <w:tr w:rsidR="00407D4C">
        <w:trPr>
          <w:trHeight w:val="580"/>
        </w:trPr>
        <w:tc>
          <w:tcPr>
            <w:tcW w:w="70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№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п\п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З м і с т</w:t>
            </w: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Ціннісний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орієнтир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виховання</w:t>
            </w:r>
            <w:proofErr w:type="spellEnd"/>
          </w:p>
        </w:tc>
        <w:tc>
          <w:tcPr>
            <w:tcW w:w="29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FFCC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407D4C">
        <w:trPr>
          <w:trHeight w:val="580"/>
        </w:trPr>
        <w:tc>
          <w:tcPr>
            <w:tcW w:w="10349" w:type="dxa"/>
            <w:gridSpan w:val="6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180310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І. ОСНОВНІ ВИХОВНІ ЗАХОДИ ТА ПІЗНАВАЛЬНА ДІЯЛЬНІСТЬ</w:t>
            </w:r>
          </w:p>
        </w:tc>
      </w:tr>
      <w:tr w:rsidR="00407D4C">
        <w:trPr>
          <w:trHeight w:val="580"/>
        </w:trPr>
        <w:tc>
          <w:tcPr>
            <w:tcW w:w="10349" w:type="dxa"/>
            <w:gridSpan w:val="6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Pr="00180310" w:rsidRDefault="004C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  <w:t>Щоденно 09:00 – Загальнонаціональна хвилина мовчання</w:t>
            </w:r>
          </w:p>
          <w:p w:rsidR="00407D4C" w:rsidRPr="00180310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  <w:t>01 травня – День весни і праці</w:t>
            </w:r>
          </w:p>
          <w:p w:rsidR="00407D4C" w:rsidRPr="00180310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  <w:t>08травня – Дні пам’яті та примирення</w:t>
            </w:r>
          </w:p>
          <w:p w:rsidR="00407D4C" w:rsidRPr="00180310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  <w:t>11 травня – День Матері</w:t>
            </w:r>
          </w:p>
          <w:p w:rsidR="00407D4C" w:rsidRPr="00180310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  <w:t>15 травня – Міжнародний день родини</w:t>
            </w:r>
          </w:p>
          <w:p w:rsidR="00407D4C" w:rsidRPr="00180310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  <w:t>9 травня – День Європи в Україні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  <w:t>15 травня – День української вишиванки</w:t>
            </w:r>
          </w:p>
        </w:tc>
      </w:tr>
      <w:tr w:rsidR="00407D4C" w:rsidTr="009A05D6">
        <w:trPr>
          <w:trHeight w:val="299"/>
        </w:trPr>
        <w:tc>
          <w:tcPr>
            <w:tcW w:w="8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407D4C">
            <w:pPr>
              <w:numPr>
                <w:ilvl w:val="0"/>
                <w:numId w:val="73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Тиждень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«Ввічливості та милосердя»</w:t>
            </w: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04.05 – 08.05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людей</w:t>
            </w:r>
          </w:p>
        </w:tc>
        <w:tc>
          <w:tcPr>
            <w:tcW w:w="29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E87607" w:rsidTr="009A05D6">
        <w:trPr>
          <w:trHeight w:val="299"/>
        </w:trPr>
        <w:tc>
          <w:tcPr>
            <w:tcW w:w="8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7607" w:rsidRDefault="00E87607">
            <w:pPr>
              <w:numPr>
                <w:ilvl w:val="0"/>
                <w:numId w:val="73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7607" w:rsidRPr="0072265C" w:rsidRDefault="00E87607" w:rsidP="00E8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76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Міжнародний день пожежників (04.05)</w:t>
            </w:r>
            <w:r w:rsidRPr="008B6CC4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7226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Відеопривітання</w:t>
            </w:r>
            <w:proofErr w:type="spellEnd"/>
            <w:r w:rsidRPr="007226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пожежникам</w:t>
            </w:r>
          </w:p>
          <w:p w:rsidR="00E87607" w:rsidRDefault="00E87607" w:rsidP="00E8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E876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Героїв (23.05)</w:t>
            </w:r>
            <w:r w:rsidRPr="00E87607">
              <w:rPr>
                <w:rFonts w:ascii="Arial" w:eastAsia="Arial" w:hAnsi="Arial" w:cs="Arial"/>
                <w:sz w:val="24"/>
                <w:szCs w:val="24"/>
                <w:highlight w:val="white"/>
                <w:lang w:val="uk-UA"/>
              </w:rPr>
              <w:t xml:space="preserve"> </w:t>
            </w:r>
            <w:r w:rsidRPr="0072265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С</w:t>
            </w:r>
            <w:r w:rsidRPr="007226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вято величі духу українських вояків —</w:t>
            </w:r>
            <w:r w:rsidRPr="008B6CC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72265C">
              <w:rPr>
                <w:rFonts w:ascii="Times New Roman" w:eastAsia="Times New Roman" w:hAnsi="Times New Roman" w:cs="Times New Roman"/>
                <w:sz w:val="24"/>
                <w:lang w:val="uk-UA"/>
              </w:rPr>
              <w:t>борців за волю України .</w:t>
            </w: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7607" w:rsidRDefault="00E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04.05.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7607" w:rsidRDefault="00E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9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7607" w:rsidRDefault="00E87607" w:rsidP="00E87607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E87607" w:rsidRDefault="00E87607" w:rsidP="00E87607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07D4C" w:rsidTr="009A05D6">
        <w:trPr>
          <w:trHeight w:val="299"/>
        </w:trPr>
        <w:tc>
          <w:tcPr>
            <w:tcW w:w="8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9D64D3" w:rsidRDefault="009D64D3" w:rsidP="009D64D3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83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Pr="00065F1A" w:rsidRDefault="004C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>виставка</w:t>
            </w:r>
            <w:proofErr w:type="spellEnd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>спогадів</w:t>
            </w:r>
            <w:proofErr w:type="spellEnd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 xml:space="preserve">, «Друга </w:t>
            </w:r>
            <w:proofErr w:type="spellStart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>світова</w:t>
            </w:r>
            <w:proofErr w:type="spellEnd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>війна</w:t>
            </w:r>
            <w:proofErr w:type="spellEnd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>герої</w:t>
            </w:r>
            <w:proofErr w:type="spellEnd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 xml:space="preserve"> нас»</w:t>
            </w:r>
          </w:p>
          <w:p w:rsidR="004C2F18" w:rsidRPr="00065F1A" w:rsidRDefault="004C2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>Вікторина</w:t>
            </w:r>
            <w:proofErr w:type="spellEnd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>Європейська</w:t>
            </w:r>
            <w:proofErr w:type="spellEnd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 w:rsidP="00E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</w:t>
            </w:r>
            <w:r w:rsidR="00E8760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– 0</w:t>
            </w:r>
            <w:r w:rsidR="00E8760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.05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9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07D4C" w:rsidRDefault="00ED691C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407D4C" w:rsidRDefault="00ED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C2F18" w:rsidTr="009A05D6">
        <w:trPr>
          <w:trHeight w:val="299"/>
        </w:trPr>
        <w:tc>
          <w:tcPr>
            <w:tcW w:w="8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Pr="009D64D3" w:rsidRDefault="009D64D3" w:rsidP="009D64D3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4</w:t>
            </w:r>
          </w:p>
        </w:tc>
        <w:tc>
          <w:tcPr>
            <w:tcW w:w="283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Тиждень початкових класів (За окремим планом)</w:t>
            </w: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 w:rsidP="00F8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07 – 08.05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 w:rsidP="00F8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себе, родини, держави.</w:t>
            </w:r>
          </w:p>
        </w:tc>
        <w:tc>
          <w:tcPr>
            <w:tcW w:w="29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Pr="004C2F18" w:rsidRDefault="004C2F18" w:rsidP="004C2F18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 1-4 класів, педагог-організатор</w:t>
            </w:r>
          </w:p>
        </w:tc>
      </w:tr>
      <w:tr w:rsidR="004C2F18" w:rsidTr="009A05D6">
        <w:trPr>
          <w:trHeight w:val="299"/>
        </w:trPr>
        <w:tc>
          <w:tcPr>
            <w:tcW w:w="8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Pr="009D64D3" w:rsidRDefault="009D64D3" w:rsidP="009D64D3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5</w:t>
            </w:r>
          </w:p>
        </w:tc>
        <w:tc>
          <w:tcPr>
            <w:tcW w:w="283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Pr="004C2F18" w:rsidRDefault="004C2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4C2F18">
              <w:rPr>
                <w:rFonts w:ascii="Times New Roman" w:hAnsi="Times New Roman" w:cs="Times New Roman"/>
                <w:sz w:val="24"/>
                <w:szCs w:val="24"/>
              </w:rPr>
              <w:t>Акція</w:t>
            </w:r>
            <w:proofErr w:type="spellEnd"/>
            <w:r w:rsidRPr="004C2F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C2F18">
              <w:rPr>
                <w:rFonts w:ascii="Times New Roman" w:hAnsi="Times New Roman" w:cs="Times New Roman"/>
                <w:sz w:val="24"/>
                <w:szCs w:val="24"/>
              </w:rPr>
              <w:t>Серце</w:t>
            </w:r>
            <w:proofErr w:type="spellEnd"/>
            <w:r w:rsidRPr="004C2F1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C2F18">
              <w:rPr>
                <w:rFonts w:ascii="Times New Roman" w:hAnsi="Times New Roman" w:cs="Times New Roman"/>
                <w:sz w:val="24"/>
                <w:szCs w:val="24"/>
              </w:rPr>
              <w:t>мами</w:t>
            </w:r>
            <w:proofErr w:type="spellEnd"/>
            <w:r w:rsidRPr="004C2F18">
              <w:rPr>
                <w:rFonts w:ascii="Times New Roman" w:hAnsi="Times New Roman" w:cs="Times New Roman"/>
                <w:sz w:val="24"/>
                <w:szCs w:val="24"/>
              </w:rPr>
              <w:t xml:space="preserve">», конкурс </w:t>
            </w:r>
            <w:proofErr w:type="spellStart"/>
            <w:r w:rsidRPr="004C2F18">
              <w:rPr>
                <w:rFonts w:ascii="Times New Roman" w:hAnsi="Times New Roman" w:cs="Times New Roman"/>
                <w:sz w:val="24"/>
                <w:szCs w:val="24"/>
              </w:rPr>
              <w:t>листівок</w:t>
            </w:r>
            <w:proofErr w:type="spellEnd"/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11 – 15.05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людей</w:t>
            </w:r>
          </w:p>
        </w:tc>
        <w:tc>
          <w:tcPr>
            <w:tcW w:w="29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4C2F18" w:rsidRDefault="004C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F18" w:rsidTr="009A05D6">
        <w:trPr>
          <w:trHeight w:val="299"/>
        </w:trPr>
        <w:tc>
          <w:tcPr>
            <w:tcW w:w="8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Pr="009D64D3" w:rsidRDefault="009D64D3" w:rsidP="009D64D3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6</w:t>
            </w:r>
          </w:p>
        </w:tc>
        <w:tc>
          <w:tcPr>
            <w:tcW w:w="283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Pr="00065F1A" w:rsidRDefault="0063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  <w:proofErr w:type="spellEnd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F1A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63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11 – 15.05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Pr="006309A4" w:rsidRDefault="0063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C2F18" w:rsidTr="009A05D6">
        <w:trPr>
          <w:trHeight w:val="299"/>
        </w:trPr>
        <w:tc>
          <w:tcPr>
            <w:tcW w:w="8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Pr="009D64D3" w:rsidRDefault="009D64D3" w:rsidP="009D64D3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7</w:t>
            </w:r>
          </w:p>
        </w:tc>
        <w:tc>
          <w:tcPr>
            <w:tcW w:w="283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Міжнародний день сім’ї (15.05)</w:t>
            </w:r>
          </w:p>
          <w:p w:rsidR="004C2F18" w:rsidRDefault="0063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Фотоколаж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«Моя сім’я - мій всесвіт.</w:t>
            </w:r>
            <w:r w:rsidR="004C2F1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15.05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людей</w:t>
            </w:r>
          </w:p>
        </w:tc>
        <w:tc>
          <w:tcPr>
            <w:tcW w:w="29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  <w:p w:rsidR="004C2F18" w:rsidRDefault="004C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4C2F18" w:rsidTr="009A05D6">
        <w:trPr>
          <w:trHeight w:val="299"/>
        </w:trPr>
        <w:tc>
          <w:tcPr>
            <w:tcW w:w="8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Pr="009D64D3" w:rsidRDefault="009D64D3" w:rsidP="009D64D3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8</w:t>
            </w:r>
          </w:p>
        </w:tc>
        <w:tc>
          <w:tcPr>
            <w:tcW w:w="283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День пам’яті жертв політичних репресій</w:t>
            </w:r>
          </w:p>
          <w:p w:rsidR="004C2F18" w:rsidRDefault="004C2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Уроки пам’яті: «Пам’ять та скорбота»</w:t>
            </w:r>
          </w:p>
          <w:p w:rsidR="004C2F18" w:rsidRDefault="004C2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15.05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9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  <w:p w:rsidR="004C2F18" w:rsidRDefault="004C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E87607" w:rsidTr="009A05D6">
        <w:trPr>
          <w:trHeight w:val="299"/>
        </w:trPr>
        <w:tc>
          <w:tcPr>
            <w:tcW w:w="8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7607" w:rsidRPr="009D64D3" w:rsidRDefault="009D64D3" w:rsidP="009D64D3">
            <w:pPr>
              <w:spacing w:beforeAutospacing="1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9</w:t>
            </w:r>
          </w:p>
        </w:tc>
        <w:tc>
          <w:tcPr>
            <w:tcW w:w="283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7607" w:rsidRPr="00E87607" w:rsidRDefault="00E87607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E876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День скорботи і пам’яті жертв депортації кримськотатарського народу (18.05)  </w:t>
            </w:r>
            <w:r w:rsidRPr="00E87607">
              <w:rPr>
                <w:rFonts w:ascii="Calibri" w:eastAsia="Calibri" w:hAnsi="Calibri" w:cs="Calibri"/>
                <w:sz w:val="24"/>
                <w:szCs w:val="24"/>
                <w:lang w:val="uk-UA"/>
              </w:rPr>
              <w:t xml:space="preserve"> </w:t>
            </w:r>
            <w:r w:rsidRPr="00E876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ВСЕУКРАЇНСЬКИЙ УРОК ПАМ'ЯТІ.</w:t>
            </w: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7607" w:rsidRDefault="00E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18.05.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7607" w:rsidRDefault="00E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9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7607" w:rsidRDefault="00E87607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Вч.історії</w:t>
            </w:r>
            <w:proofErr w:type="spellEnd"/>
          </w:p>
        </w:tc>
      </w:tr>
      <w:tr w:rsidR="009A05D6" w:rsidTr="009A05D6">
        <w:trPr>
          <w:trHeight w:val="299"/>
        </w:trPr>
        <w:tc>
          <w:tcPr>
            <w:tcW w:w="8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Pr="009D64D3" w:rsidRDefault="009D64D3" w:rsidP="009D64D3">
            <w:pPr>
              <w:spacing w:beforeAutospacing="1" w:afterAutospacing="1" w:line="240" w:lineRule="auto"/>
              <w:ind w:left="360" w:hanging="20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Віртуальна виставка «Культура кримських татар»</w:t>
            </w: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18.05.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культури і традицій</w:t>
            </w:r>
          </w:p>
        </w:tc>
        <w:tc>
          <w:tcPr>
            <w:tcW w:w="29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ЗДВР, педагог-організатор</w:t>
            </w:r>
          </w:p>
        </w:tc>
      </w:tr>
      <w:tr w:rsidR="004C2F18" w:rsidTr="009A05D6">
        <w:trPr>
          <w:trHeight w:val="299"/>
        </w:trPr>
        <w:tc>
          <w:tcPr>
            <w:tcW w:w="8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Pr="009D64D3" w:rsidRDefault="009D64D3" w:rsidP="009D64D3">
            <w:pPr>
              <w:spacing w:beforeAutospacing="1" w:afterAutospacing="1" w:line="240" w:lineRule="auto"/>
              <w:ind w:left="360" w:hanging="20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11</w:t>
            </w:r>
          </w:p>
        </w:tc>
        <w:tc>
          <w:tcPr>
            <w:tcW w:w="283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до Всесвітнього дня вишиванки «Вишивана доля України»</w:t>
            </w: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21.05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9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4C2F18" w:rsidTr="009A05D6">
        <w:trPr>
          <w:trHeight w:val="299"/>
        </w:trPr>
        <w:tc>
          <w:tcPr>
            <w:tcW w:w="8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Pr="009D64D3" w:rsidRDefault="009D64D3" w:rsidP="009D64D3">
            <w:pPr>
              <w:spacing w:beforeAutospacing="1" w:afterAutospacing="1" w:line="240" w:lineRule="auto"/>
              <w:ind w:left="360" w:hanging="20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12</w:t>
            </w:r>
          </w:p>
        </w:tc>
        <w:tc>
          <w:tcPr>
            <w:tcW w:w="283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 w:rsidP="0063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Фотовиставка </w:t>
            </w:r>
            <w:r w:rsidR="006309A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«Яким він був 2025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 xml:space="preserve"> – 202</w:t>
            </w:r>
            <w:r w:rsidR="006309A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 xml:space="preserve"> навчальний рік?»</w:t>
            </w: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25-29.05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культури та мистецтва</w:t>
            </w:r>
          </w:p>
        </w:tc>
        <w:tc>
          <w:tcPr>
            <w:tcW w:w="29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  <w:r w:rsidR="006309A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, класні керівники 4,9,11 класів.</w:t>
            </w:r>
          </w:p>
          <w:p w:rsidR="004C2F18" w:rsidRDefault="004C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F18" w:rsidTr="009A05D6">
        <w:trPr>
          <w:trHeight w:val="299"/>
        </w:trPr>
        <w:tc>
          <w:tcPr>
            <w:tcW w:w="8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Pr="009D64D3" w:rsidRDefault="009D64D3" w:rsidP="009D64D3">
            <w:pPr>
              <w:spacing w:beforeAutospacing="1" w:afterAutospacing="1" w:line="240" w:lineRule="auto"/>
              <w:ind w:left="360" w:hanging="20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13</w:t>
            </w:r>
          </w:p>
        </w:tc>
        <w:tc>
          <w:tcPr>
            <w:tcW w:w="283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Всесвітнього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свободи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преси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провести конкурс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учнівських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статей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t>Якби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t xml:space="preserve"> 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t>був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t xml:space="preserve"> директором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людей</w:t>
            </w:r>
          </w:p>
        </w:tc>
        <w:tc>
          <w:tcPr>
            <w:tcW w:w="29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  <w:p w:rsidR="004C2F18" w:rsidRDefault="004C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Учнівське самоврядування</w:t>
            </w:r>
          </w:p>
        </w:tc>
      </w:tr>
      <w:tr w:rsidR="004C2F18" w:rsidTr="009A05D6">
        <w:trPr>
          <w:trHeight w:val="299"/>
        </w:trPr>
        <w:tc>
          <w:tcPr>
            <w:tcW w:w="8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Pr="009D64D3" w:rsidRDefault="009D64D3" w:rsidP="009D64D3">
            <w:pPr>
              <w:spacing w:beforeAutospacing="1" w:afterAutospacing="1" w:line="240" w:lineRule="auto"/>
              <w:ind w:left="360" w:hanging="20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14</w:t>
            </w:r>
          </w:p>
        </w:tc>
        <w:tc>
          <w:tcPr>
            <w:tcW w:w="283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Фотоколаж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«Подорож країнами ЄС»</w:t>
            </w: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Ціннісне ставлення до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держави і суспільства</w:t>
            </w:r>
          </w:p>
        </w:tc>
        <w:tc>
          <w:tcPr>
            <w:tcW w:w="29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4C2F18" w:rsidRDefault="004C2F18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Педагог-організатор</w:t>
            </w:r>
          </w:p>
          <w:p w:rsidR="004C2F18" w:rsidRDefault="004C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Учнівське самоврядування</w:t>
            </w:r>
          </w:p>
        </w:tc>
      </w:tr>
      <w:tr w:rsidR="009A05D6" w:rsidTr="009A05D6">
        <w:trPr>
          <w:trHeight w:val="299"/>
        </w:trPr>
        <w:tc>
          <w:tcPr>
            <w:tcW w:w="8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Pr="009D64D3" w:rsidRDefault="009D64D3" w:rsidP="009D64D3">
            <w:pPr>
              <w:spacing w:beforeAutospacing="1" w:afterAutospacing="1" w:line="240" w:lineRule="auto"/>
              <w:ind w:left="360" w:hanging="20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283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 w:rsidP="00F84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Тиждень основ здоров’я (за окремим планом)</w:t>
            </w:r>
          </w:p>
          <w:p w:rsidR="009A05D6" w:rsidRDefault="009A05D6" w:rsidP="00F84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 w:rsidP="00F8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25-29.05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 w:rsidP="00F8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29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 w:rsidP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Вчителі основ здоров’я</w:t>
            </w:r>
          </w:p>
        </w:tc>
      </w:tr>
      <w:tr w:rsidR="009A05D6" w:rsidTr="009A05D6">
        <w:trPr>
          <w:trHeight w:val="299"/>
        </w:trPr>
        <w:tc>
          <w:tcPr>
            <w:tcW w:w="8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Pr="009D64D3" w:rsidRDefault="009D64D3" w:rsidP="009D64D3">
            <w:pPr>
              <w:spacing w:beforeAutospacing="1" w:afterAutospacing="1" w:line="240" w:lineRule="auto"/>
              <w:ind w:left="360" w:hanging="20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16</w:t>
            </w:r>
          </w:p>
        </w:tc>
        <w:tc>
          <w:tcPr>
            <w:tcW w:w="283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 w:rsidP="00F84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Свято Останнього дзвоника</w:t>
            </w: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 w:rsidP="00F8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29.05.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 w:rsidP="00F8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себе, держави і суспільства</w:t>
            </w:r>
          </w:p>
        </w:tc>
        <w:tc>
          <w:tcPr>
            <w:tcW w:w="29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 w:rsidP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ЗДВР, педагог-організатор</w:t>
            </w:r>
          </w:p>
        </w:tc>
      </w:tr>
      <w:tr w:rsidR="009A05D6">
        <w:trPr>
          <w:trHeight w:val="299"/>
        </w:trPr>
        <w:tc>
          <w:tcPr>
            <w:tcW w:w="10349" w:type="dxa"/>
            <w:gridSpan w:val="6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Pr="00180310" w:rsidRDefault="009A05D6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ІІ. ПРАВОВ</w:t>
            </w: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shd w:val="clear" w:color="auto" w:fill="FFFFFF"/>
                <w:lang w:val="uk-UA"/>
              </w:rPr>
              <w:t>Е </w:t>
            </w: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ВИХОВАННЯ ТА ПРОФІЛАКТИЧНА РОБОТА З УЧНЯМИ.</w:t>
            </w:r>
          </w:p>
          <w:p w:rsidR="009A05D6" w:rsidRDefault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СОЦІАЛЬНИЙ ЗАХИСТ УЧНІВ</w:t>
            </w:r>
          </w:p>
        </w:tc>
      </w:tr>
      <w:tr w:rsidR="009A05D6">
        <w:trPr>
          <w:trHeight w:val="580"/>
        </w:trPr>
        <w:tc>
          <w:tcPr>
            <w:tcW w:w="70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>
            <w:pPr>
              <w:numPr>
                <w:ilvl w:val="0"/>
                <w:numId w:val="8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На виконання Державної соціальної програми запобігання домашньому насильству за ознакою статі, провести просвітницько-профілактичні заходи з питань насильства.</w:t>
            </w:r>
          </w:p>
          <w:p w:rsidR="009A05D6" w:rsidRDefault="009A0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05-08.05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29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155BC8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Соціально-психологічна служба, к</w:t>
            </w:r>
            <w:r w:rsidR="009A05D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ласні керівники,</w:t>
            </w:r>
          </w:p>
          <w:p w:rsidR="009A05D6" w:rsidRDefault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87607">
        <w:trPr>
          <w:trHeight w:val="580"/>
        </w:trPr>
        <w:tc>
          <w:tcPr>
            <w:tcW w:w="70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7607" w:rsidRDefault="00E87607">
            <w:pPr>
              <w:numPr>
                <w:ilvl w:val="0"/>
                <w:numId w:val="8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7607" w:rsidRDefault="00E8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8B6C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Діалог з нагоди</w:t>
            </w:r>
            <w:r w:rsidRPr="008B6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E876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Міжнародного дня боротьби за права людей з інвалідністю (05.05) </w:t>
            </w:r>
            <w:r w:rsidRPr="008B6C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«Сила рівності», Морально-етична бесіда «Будь великодушним і добрим. У великодушності – справжня краса людини»</w:t>
            </w: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7607" w:rsidRDefault="00E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05.05.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7607" w:rsidRDefault="00E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себе, суспільства</w:t>
            </w:r>
          </w:p>
        </w:tc>
        <w:tc>
          <w:tcPr>
            <w:tcW w:w="29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E87607" w:rsidRDefault="00E87607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Соціально-психологічна служба</w:t>
            </w:r>
          </w:p>
        </w:tc>
      </w:tr>
      <w:tr w:rsidR="009A05D6">
        <w:trPr>
          <w:trHeight w:val="711"/>
        </w:trPr>
        <w:tc>
          <w:tcPr>
            <w:tcW w:w="10349" w:type="dxa"/>
            <w:gridSpan w:val="6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Pr="00180310" w:rsidRDefault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 xml:space="preserve">ІІІ. СПОРТИВНО-МАСОВІ </w:t>
            </w: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shd w:val="clear" w:color="auto" w:fill="FFFFFF"/>
                <w:lang w:val="uk-UA"/>
              </w:rPr>
              <w:t>ЗАХОДИ.</w:t>
            </w: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 xml:space="preserve"> ЗАХОДИ З ОХОРОНИ ЖИТТЯ ТА ЗДОРОВ’Я УЧНІВ</w:t>
            </w:r>
          </w:p>
        </w:tc>
      </w:tr>
      <w:tr w:rsidR="009A05D6">
        <w:trPr>
          <w:trHeight w:val="299"/>
        </w:trPr>
        <w:tc>
          <w:tcPr>
            <w:tcW w:w="70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297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Військово-спортивна гра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>«Сокіл-Джура»</w:t>
            </w:r>
            <w:r w:rsidR="00155BC8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uk-UA"/>
              </w:rPr>
              <w:t xml:space="preserve"> -2026 </w:t>
            </w: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29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Pr="00334960" w:rsidRDefault="009A05D6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Творча група вчителів</w:t>
            </w:r>
          </w:p>
        </w:tc>
      </w:tr>
      <w:tr w:rsidR="009A05D6">
        <w:trPr>
          <w:trHeight w:val="299"/>
        </w:trPr>
        <w:tc>
          <w:tcPr>
            <w:tcW w:w="70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2.</w:t>
            </w:r>
          </w:p>
        </w:tc>
        <w:tc>
          <w:tcPr>
            <w:tcW w:w="297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Правил дорожнього руху</w:t>
            </w:r>
          </w:p>
          <w:p w:rsidR="009A05D6" w:rsidRDefault="009A0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(У рамках тижня основ здоров’я) </w:t>
            </w:r>
          </w:p>
          <w:p w:rsidR="009A05D6" w:rsidRDefault="009A0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25-29.05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29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  <w:p w:rsidR="009A05D6" w:rsidRDefault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Вчителі БЖД</w:t>
            </w:r>
          </w:p>
        </w:tc>
      </w:tr>
      <w:tr w:rsidR="009A05D6">
        <w:trPr>
          <w:trHeight w:val="299"/>
        </w:trPr>
        <w:tc>
          <w:tcPr>
            <w:tcW w:w="70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3.</w:t>
            </w:r>
          </w:p>
        </w:tc>
        <w:tc>
          <w:tcPr>
            <w:tcW w:w="297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1.Бесіда з метою профілактики нещасних випадків, інструктаж щодо запобігання дитячого травматизму у канікулярний час.</w:t>
            </w:r>
          </w:p>
          <w:p w:rsidR="009A05D6" w:rsidRDefault="009A0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Iнструктаж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про дотримання правил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безпекмпiд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час літніх канікул</w:t>
            </w:r>
          </w:p>
          <w:p w:rsidR="009A05D6" w:rsidRDefault="009A0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25-29.05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29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9A05D6">
        <w:trPr>
          <w:trHeight w:val="561"/>
        </w:trPr>
        <w:tc>
          <w:tcPr>
            <w:tcW w:w="10349" w:type="dxa"/>
            <w:gridSpan w:val="6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Pr="00180310" w:rsidRDefault="009A05D6" w:rsidP="009A05D6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en-US"/>
              </w:rPr>
              <w:lastRenderedPageBreak/>
              <w:t>V</w:t>
            </w: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</w:rPr>
              <w:t xml:space="preserve">. </w:t>
            </w: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ЗАХОДИ З ЕКОЛОГІЧНОГО, ПРИРОДООХОРОННОГО ТА</w:t>
            </w:r>
          </w:p>
          <w:p w:rsidR="009A05D6" w:rsidRDefault="009A05D6" w:rsidP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ТРУДОВОГО ВИХОВАННЯ</w:t>
            </w:r>
          </w:p>
        </w:tc>
      </w:tr>
      <w:tr w:rsidR="009A05D6">
        <w:trPr>
          <w:trHeight w:val="299"/>
        </w:trPr>
        <w:tc>
          <w:tcPr>
            <w:tcW w:w="70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Pr="009A05D6" w:rsidRDefault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</w:p>
        </w:tc>
        <w:tc>
          <w:tcPr>
            <w:tcW w:w="297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 w:rsidP="00F84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Конкурс: «Парки – легені міст і сіл»</w:t>
            </w: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 w:rsidP="00F8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04–05.05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 w:rsidP="00F8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природи</w:t>
            </w:r>
          </w:p>
        </w:tc>
        <w:tc>
          <w:tcPr>
            <w:tcW w:w="29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Default="009A05D6" w:rsidP="00F8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9A05D6">
        <w:trPr>
          <w:trHeight w:val="299"/>
        </w:trPr>
        <w:tc>
          <w:tcPr>
            <w:tcW w:w="70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9A05D6" w:rsidRDefault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2.</w:t>
            </w:r>
          </w:p>
        </w:tc>
        <w:tc>
          <w:tcPr>
            <w:tcW w:w="297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9A05D6" w:rsidRPr="00155BC8" w:rsidRDefault="0015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Травень - місяць тиші</w:t>
            </w: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9A05D6" w:rsidRPr="00155BC8" w:rsidRDefault="0015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9A05D6" w:rsidRDefault="0015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природи</w:t>
            </w:r>
          </w:p>
        </w:tc>
        <w:tc>
          <w:tcPr>
            <w:tcW w:w="29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9A05D6" w:rsidRDefault="00155BC8" w:rsidP="0015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Педагог-організатор, вчителі природничих дисциплін.</w:t>
            </w:r>
          </w:p>
        </w:tc>
      </w:tr>
      <w:tr w:rsidR="009A05D6">
        <w:trPr>
          <w:trHeight w:val="299"/>
        </w:trPr>
        <w:tc>
          <w:tcPr>
            <w:tcW w:w="10349" w:type="dxa"/>
            <w:gridSpan w:val="6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vAlign w:val="center"/>
          </w:tcPr>
          <w:p w:rsidR="009A05D6" w:rsidRPr="00180310" w:rsidRDefault="009A05D6" w:rsidP="009A05D6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en-US"/>
              </w:rPr>
              <w:t>V</w:t>
            </w:r>
            <w:r w:rsidRPr="0018031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lang w:val="uk-UA"/>
              </w:rPr>
              <w:t>І. РОБОТА З БАТЬКАМИ</w:t>
            </w:r>
          </w:p>
          <w:p w:rsidR="009A05D6" w:rsidRDefault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A05D6">
        <w:trPr>
          <w:trHeight w:val="299"/>
        </w:trPr>
        <w:tc>
          <w:tcPr>
            <w:tcW w:w="70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9A05D6" w:rsidRDefault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297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9A05D6" w:rsidRPr="00155BC8" w:rsidRDefault="0015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5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 w:rsidRPr="00155BC8">
              <w:rPr>
                <w:rFonts w:ascii="Times New Roman" w:hAnsi="Times New Roman" w:cs="Times New Roman"/>
                <w:sz w:val="24"/>
                <w:szCs w:val="24"/>
              </w:rPr>
              <w:t>атьківські</w:t>
            </w:r>
            <w:proofErr w:type="spellEnd"/>
            <w:r w:rsidRPr="0015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BC8">
              <w:rPr>
                <w:rFonts w:ascii="Times New Roman" w:hAnsi="Times New Roman" w:cs="Times New Roman"/>
                <w:sz w:val="24"/>
                <w:szCs w:val="24"/>
              </w:rPr>
              <w:t>збори</w:t>
            </w:r>
            <w:proofErr w:type="spellEnd"/>
            <w:r w:rsidRPr="00155B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55BC8">
              <w:rPr>
                <w:rFonts w:ascii="Times New Roman" w:hAnsi="Times New Roman" w:cs="Times New Roman"/>
                <w:sz w:val="24"/>
                <w:szCs w:val="24"/>
              </w:rPr>
              <w:t>Підсумки</w:t>
            </w:r>
            <w:proofErr w:type="spellEnd"/>
            <w:r w:rsidRPr="00155B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5BC8">
              <w:rPr>
                <w:rFonts w:ascii="Times New Roman" w:hAnsi="Times New Roman" w:cs="Times New Roman"/>
                <w:sz w:val="24"/>
                <w:szCs w:val="24"/>
              </w:rPr>
              <w:t>успіхи</w:t>
            </w:r>
            <w:proofErr w:type="spellEnd"/>
            <w:r w:rsidRPr="00155B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5BC8">
              <w:rPr>
                <w:rFonts w:ascii="Times New Roman" w:hAnsi="Times New Roman" w:cs="Times New Roman"/>
                <w:sz w:val="24"/>
                <w:szCs w:val="24"/>
              </w:rPr>
              <w:t>перспективи</w:t>
            </w:r>
            <w:proofErr w:type="spellEnd"/>
            <w:r w:rsidRPr="00155B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55BC8">
              <w:rPr>
                <w:rFonts w:ascii="Times New Roman" w:hAnsi="Times New Roman" w:cs="Times New Roman"/>
                <w:sz w:val="24"/>
                <w:szCs w:val="24"/>
              </w:rPr>
              <w:t>шкільний</w:t>
            </w:r>
            <w:proofErr w:type="spellEnd"/>
            <w:r w:rsidRPr="0015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BC8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15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BC8">
              <w:rPr>
                <w:rFonts w:ascii="Times New Roman" w:hAnsi="Times New Roman" w:cs="Times New Roman"/>
                <w:sz w:val="24"/>
                <w:szCs w:val="24"/>
              </w:rPr>
              <w:t>очима</w:t>
            </w:r>
            <w:proofErr w:type="spellEnd"/>
            <w:r w:rsidRPr="0015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BC8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15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BC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5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BC8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155B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9A05D6" w:rsidRDefault="0015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25-29.05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9A05D6" w:rsidRDefault="0015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Ціннісне ставлення до людей</w:t>
            </w:r>
          </w:p>
        </w:tc>
        <w:tc>
          <w:tcPr>
            <w:tcW w:w="29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9A05D6" w:rsidRDefault="0015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9A05D6">
        <w:trPr>
          <w:trHeight w:val="299"/>
        </w:trPr>
        <w:tc>
          <w:tcPr>
            <w:tcW w:w="70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9A05D6" w:rsidRDefault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2.</w:t>
            </w:r>
          </w:p>
        </w:tc>
        <w:tc>
          <w:tcPr>
            <w:tcW w:w="297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9A05D6" w:rsidRDefault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9A05D6" w:rsidRDefault="009A05D6">
            <w:pPr>
              <w:spacing w:after="28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9A05D6" w:rsidRDefault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9A05D6" w:rsidRDefault="009A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407D4C" w:rsidRDefault="00407D4C">
      <w:pPr>
        <w:rPr>
          <w:lang w:val="uk-UA"/>
        </w:rPr>
      </w:pPr>
    </w:p>
    <w:p w:rsidR="00407D4C" w:rsidRDefault="00407D4C">
      <w:pPr>
        <w:rPr>
          <w:lang w:val="uk-UA"/>
        </w:rPr>
      </w:pPr>
    </w:p>
    <w:p w:rsidR="00407D4C" w:rsidRDefault="00407D4C">
      <w:pPr>
        <w:rPr>
          <w:lang w:val="uk-UA"/>
        </w:rPr>
      </w:pPr>
    </w:p>
    <w:p w:rsidR="00407D4C" w:rsidRDefault="00ED691C">
      <w:pPr>
        <w:pStyle w:val="af8"/>
        <w:spacing w:after="0" w:line="336" w:lineRule="auto"/>
        <w:ind w:left="-624" w:right="-158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Головними принципами виховання є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407D4C" w:rsidRDefault="00ED691C">
      <w:pPr>
        <w:pStyle w:val="af8"/>
        <w:spacing w:after="0" w:line="336" w:lineRule="auto"/>
        <w:ind w:left="-624" w:right="-158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b/>
          <w:sz w:val="36"/>
          <w:szCs w:val="36"/>
        </w:rPr>
        <w:t>принцип неперервності</w:t>
      </w:r>
      <w:r>
        <w:rPr>
          <w:rFonts w:ascii="Times New Roman" w:hAnsi="Times New Roman" w:cs="Times New Roman"/>
          <w:sz w:val="36"/>
          <w:szCs w:val="36"/>
        </w:rPr>
        <w:t>, який характеризує процес виховання як такий, що триває протягом усього життя людини;</w:t>
      </w:r>
    </w:p>
    <w:p w:rsidR="00407D4C" w:rsidRDefault="00ED691C">
      <w:pPr>
        <w:pStyle w:val="af8"/>
        <w:spacing w:after="0" w:line="336" w:lineRule="auto"/>
        <w:ind w:left="-624" w:right="-158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b/>
          <w:sz w:val="36"/>
          <w:szCs w:val="36"/>
        </w:rPr>
        <w:t>принцип цілісності</w:t>
      </w:r>
      <w:r>
        <w:rPr>
          <w:rFonts w:ascii="Times New Roman" w:hAnsi="Times New Roman" w:cs="Times New Roman"/>
          <w:sz w:val="36"/>
          <w:szCs w:val="36"/>
        </w:rPr>
        <w:t xml:space="preserve"> за яким консолідує зусилля усіх суб’єктів виховання в одну систему;</w:t>
      </w:r>
    </w:p>
    <w:p w:rsidR="00407D4C" w:rsidRDefault="00ED691C">
      <w:pPr>
        <w:pStyle w:val="af8"/>
        <w:spacing w:after="0" w:line="336" w:lineRule="auto"/>
        <w:ind w:left="-624" w:right="-158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гуманістичний принцип,</w:t>
      </w:r>
      <w:r>
        <w:rPr>
          <w:rFonts w:ascii="Times New Roman" w:hAnsi="Times New Roman" w:cs="Times New Roman"/>
          <w:sz w:val="36"/>
          <w:szCs w:val="36"/>
        </w:rPr>
        <w:t xml:space="preserve"> що полягає у визнанні людини найвищою цінністю, розумінні дитини, доброзичливому ставленні до неї, довірі, прийнятті дитини такою, якою вона є, зміні її поведінки через позитив;</w:t>
      </w:r>
    </w:p>
    <w:p w:rsidR="00407D4C" w:rsidRDefault="00ED691C">
      <w:pPr>
        <w:pStyle w:val="af8"/>
        <w:spacing w:after="0" w:line="336" w:lineRule="auto"/>
        <w:ind w:left="-624" w:right="-158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b/>
          <w:sz w:val="36"/>
          <w:szCs w:val="36"/>
        </w:rPr>
        <w:t>індивідуальний принцип</w:t>
      </w:r>
      <w:r>
        <w:rPr>
          <w:rFonts w:ascii="Times New Roman" w:hAnsi="Times New Roman" w:cs="Times New Roman"/>
          <w:sz w:val="36"/>
          <w:szCs w:val="36"/>
        </w:rPr>
        <w:t xml:space="preserve"> утверджує унікальність і неповторність кожної дитини, визначає її інтереси, потреби у житті;</w:t>
      </w:r>
    </w:p>
    <w:p w:rsidR="00407D4C" w:rsidRDefault="00ED691C">
      <w:pPr>
        <w:pStyle w:val="af8"/>
        <w:spacing w:after="0" w:line="336" w:lineRule="auto"/>
        <w:ind w:left="-624" w:right="-158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- </w:t>
      </w:r>
      <w:r>
        <w:rPr>
          <w:rFonts w:ascii="Times New Roman" w:hAnsi="Times New Roman" w:cs="Times New Roman"/>
          <w:b/>
          <w:sz w:val="36"/>
          <w:szCs w:val="36"/>
        </w:rPr>
        <w:t>альтруїстичний принцип</w:t>
      </w:r>
      <w:r>
        <w:rPr>
          <w:rFonts w:ascii="Times New Roman" w:hAnsi="Times New Roman" w:cs="Times New Roman"/>
          <w:sz w:val="36"/>
          <w:szCs w:val="36"/>
        </w:rPr>
        <w:t xml:space="preserve"> виявляється у безкорисливій любові і турботі про іншу людину;</w:t>
      </w:r>
    </w:p>
    <w:p w:rsidR="00407D4C" w:rsidRDefault="00ED691C">
      <w:pPr>
        <w:pStyle w:val="af8"/>
        <w:spacing w:after="0" w:line="336" w:lineRule="auto"/>
        <w:ind w:left="-624" w:right="-158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b/>
          <w:sz w:val="36"/>
          <w:szCs w:val="36"/>
        </w:rPr>
        <w:t>принцип наступності,</w:t>
      </w:r>
      <w:r>
        <w:rPr>
          <w:rFonts w:ascii="Times New Roman" w:hAnsi="Times New Roman" w:cs="Times New Roman"/>
          <w:sz w:val="36"/>
          <w:szCs w:val="36"/>
        </w:rPr>
        <w:t xml:space="preserve"> що забезпечує передачу із покоління в покоління досвіду засвоєння гуманістичних цінностей, які є базисом виховання і розвитку дитячої особистості;</w:t>
      </w:r>
    </w:p>
    <w:p w:rsidR="00407D4C" w:rsidRDefault="00ED691C">
      <w:pPr>
        <w:pStyle w:val="af8"/>
        <w:spacing w:after="0" w:line="336" w:lineRule="auto"/>
        <w:ind w:left="-624" w:right="-158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b/>
          <w:sz w:val="36"/>
          <w:szCs w:val="36"/>
        </w:rPr>
        <w:t xml:space="preserve">принцип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культуровідповідності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за яким здійснюється виховання гуманістичних цінностей відповідно до культурних умов суспільства;</w:t>
      </w:r>
    </w:p>
    <w:p w:rsidR="00407D4C" w:rsidRDefault="00ED691C">
      <w:pPr>
        <w:pStyle w:val="af8"/>
        <w:spacing w:after="0" w:line="336" w:lineRule="auto"/>
        <w:ind w:left="-624" w:right="-158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b/>
          <w:sz w:val="36"/>
          <w:szCs w:val="36"/>
        </w:rPr>
        <w:t xml:space="preserve">принцип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природовідповідності</w:t>
      </w:r>
      <w:proofErr w:type="spellEnd"/>
      <w:r>
        <w:rPr>
          <w:rFonts w:ascii="Times New Roman" w:hAnsi="Times New Roman" w:cs="Times New Roman"/>
          <w:sz w:val="36"/>
          <w:szCs w:val="36"/>
        </w:rPr>
        <w:t>, тобто виховання дітей з урахуванням їх індивідуальних особливостей, темпераменту, якостей, нахилів, здібностей, вікових особливостей, природних умов, соціального оточення, народних традицій тощо;</w:t>
      </w:r>
    </w:p>
    <w:p w:rsidR="00407D4C" w:rsidRDefault="00ED691C">
      <w:pPr>
        <w:pStyle w:val="af8"/>
        <w:spacing w:after="0" w:line="336" w:lineRule="auto"/>
        <w:ind w:left="-624" w:right="-158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b/>
          <w:sz w:val="36"/>
          <w:szCs w:val="36"/>
        </w:rPr>
        <w:t>принцип педагогічної компетентності</w:t>
      </w:r>
      <w:r>
        <w:rPr>
          <w:rFonts w:ascii="Times New Roman" w:hAnsi="Times New Roman" w:cs="Times New Roman"/>
          <w:sz w:val="36"/>
          <w:szCs w:val="36"/>
        </w:rPr>
        <w:t>, що полягає у доцільному використанні пед</w:t>
      </w:r>
      <w:r w:rsidR="00155BC8">
        <w:rPr>
          <w:rFonts w:ascii="Times New Roman" w:hAnsi="Times New Roman" w:cs="Times New Roman"/>
          <w:sz w:val="36"/>
          <w:szCs w:val="36"/>
        </w:rPr>
        <w:t>агогічних форм, методів, добірці</w:t>
      </w:r>
      <w:r>
        <w:rPr>
          <w:rFonts w:ascii="Times New Roman" w:hAnsi="Times New Roman" w:cs="Times New Roman"/>
          <w:sz w:val="36"/>
          <w:szCs w:val="36"/>
        </w:rPr>
        <w:t xml:space="preserve"> змісту, педагогічній тактовності;</w:t>
      </w:r>
    </w:p>
    <w:p w:rsidR="00407D4C" w:rsidRDefault="00ED691C">
      <w:pPr>
        <w:pStyle w:val="af8"/>
        <w:spacing w:after="0" w:line="336" w:lineRule="auto"/>
        <w:ind w:left="-624" w:right="-158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b/>
          <w:sz w:val="36"/>
          <w:szCs w:val="36"/>
        </w:rPr>
        <w:t>принцип стимулювання</w:t>
      </w:r>
      <w:r>
        <w:rPr>
          <w:rFonts w:ascii="Times New Roman" w:hAnsi="Times New Roman" w:cs="Times New Roman"/>
          <w:sz w:val="36"/>
          <w:szCs w:val="36"/>
        </w:rPr>
        <w:t xml:space="preserve"> визначається вірою у сили і здібності дитини, її здатність досягти високих результатів, заохочення до самоорганізації, самовиховання і самовдосконалення;</w:t>
      </w:r>
    </w:p>
    <w:p w:rsidR="00407D4C" w:rsidRDefault="00ED691C">
      <w:pPr>
        <w:pStyle w:val="af8"/>
        <w:spacing w:after="0" w:line="336" w:lineRule="auto"/>
        <w:ind w:left="-624" w:right="-158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принцип життєвої творчої самодіяльності</w:t>
      </w:r>
      <w:r>
        <w:rPr>
          <w:rFonts w:ascii="Times New Roman" w:hAnsi="Times New Roman" w:cs="Times New Roman"/>
          <w:sz w:val="36"/>
          <w:szCs w:val="36"/>
        </w:rPr>
        <w:t xml:space="preserve"> передбачає становлення особистості учня як творця свого життя, який здатен приймати особисті рішення, і нести за них відповідальність, повноцінно жити й активно діяти, постійно </w:t>
      </w:r>
      <w:r>
        <w:rPr>
          <w:rFonts w:ascii="Times New Roman" w:hAnsi="Times New Roman" w:cs="Times New Roman"/>
          <w:sz w:val="36"/>
          <w:szCs w:val="36"/>
        </w:rPr>
        <w:lastRenderedPageBreak/>
        <w:t>самовдосконалюватися, адекватно і гнучко реагувати на соціальні зміни;</w:t>
      </w:r>
    </w:p>
    <w:p w:rsidR="00407D4C" w:rsidRDefault="00ED691C">
      <w:pPr>
        <w:pStyle w:val="af8"/>
        <w:spacing w:after="0" w:line="336" w:lineRule="auto"/>
        <w:ind w:left="-624" w:right="-158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b/>
          <w:sz w:val="36"/>
          <w:szCs w:val="36"/>
        </w:rPr>
        <w:t>принцип оздоровчої спрямованості</w:t>
      </w:r>
      <w:r>
        <w:rPr>
          <w:rFonts w:ascii="Times New Roman" w:hAnsi="Times New Roman" w:cs="Times New Roman"/>
          <w:sz w:val="36"/>
          <w:szCs w:val="36"/>
        </w:rPr>
        <w:t xml:space="preserve"> визначає </w:t>
      </w:r>
      <w:proofErr w:type="spellStart"/>
      <w:r>
        <w:rPr>
          <w:rFonts w:ascii="Times New Roman" w:hAnsi="Times New Roman" w:cs="Times New Roman"/>
          <w:sz w:val="36"/>
          <w:szCs w:val="36"/>
        </w:rPr>
        <w:t>здоров’язбережувальні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компетентності як основи формування в учнів закладів освіти відповідального ставлення до власного здоров’я;</w:t>
      </w:r>
    </w:p>
    <w:p w:rsidR="00407D4C" w:rsidRDefault="00ED691C">
      <w:pPr>
        <w:pStyle w:val="af8"/>
        <w:spacing w:after="0" w:line="336" w:lineRule="auto"/>
        <w:ind w:left="-624" w:right="-158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b/>
          <w:sz w:val="36"/>
          <w:szCs w:val="36"/>
        </w:rPr>
        <w:t>соціально-педагогічне партнерство</w:t>
      </w:r>
      <w:r>
        <w:rPr>
          <w:rFonts w:ascii="Times New Roman" w:hAnsi="Times New Roman" w:cs="Times New Roman"/>
          <w:sz w:val="36"/>
          <w:szCs w:val="36"/>
        </w:rPr>
        <w:t xml:space="preserve"> як оптимізація спільної діяльності на основі діалогової взаємодії і узгодженої співпраці між різними соціальними інститутами у соціальному захисті, супроводі, соціально-педагогічній підтримці вразливих категорій сімей та дітей, інших цільових груп; координація дій педагогічних, виробничих колективів, сім’ї, громадськості з питань навчання і виховання дітей, підтримки формальної, неформальної та </w:t>
      </w:r>
      <w:proofErr w:type="spellStart"/>
      <w:r>
        <w:rPr>
          <w:rFonts w:ascii="Times New Roman" w:hAnsi="Times New Roman" w:cs="Times New Roman"/>
          <w:sz w:val="36"/>
          <w:szCs w:val="36"/>
        </w:rPr>
        <w:t>інформальної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видів освіти, а також різних форм освіти: інституційної (очна, заочна, дистанційна, мережева) та індивідуальної (</w:t>
      </w:r>
      <w:proofErr w:type="spellStart"/>
      <w:r>
        <w:rPr>
          <w:rFonts w:ascii="Times New Roman" w:hAnsi="Times New Roman" w:cs="Times New Roman"/>
          <w:sz w:val="36"/>
          <w:szCs w:val="36"/>
        </w:rPr>
        <w:t>екстернатна</w:t>
      </w:r>
      <w:proofErr w:type="spellEnd"/>
      <w:r>
        <w:rPr>
          <w:rFonts w:ascii="Times New Roman" w:hAnsi="Times New Roman" w:cs="Times New Roman"/>
          <w:sz w:val="36"/>
          <w:szCs w:val="36"/>
        </w:rPr>
        <w:t>, сімейна, педагогічний патронаж, на робочому місці);</w:t>
      </w:r>
    </w:p>
    <w:p w:rsidR="00407D4C" w:rsidRDefault="00ED691C">
      <w:pPr>
        <w:pStyle w:val="af8"/>
        <w:spacing w:after="0" w:line="336" w:lineRule="auto"/>
        <w:ind w:left="-624" w:right="-158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міжсекторальна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взаємодія </w:t>
      </w:r>
      <w:r>
        <w:rPr>
          <w:rFonts w:ascii="Times New Roman" w:hAnsi="Times New Roman" w:cs="Times New Roman"/>
          <w:sz w:val="36"/>
          <w:szCs w:val="36"/>
        </w:rPr>
        <w:t xml:space="preserve">розкривається як регулярні спільні заходи організацій громадянського суспільства і владних структур у побудові загальнонаціональної системи виховання, реагуванні 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глобалізаційні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виклики, подоланні складних соціально-педагогічних явищ; як спільне здійснення соціально важливих програм; підтримка кращих соціально-педагогічних ініціатив; як участь громадськості у </w:t>
      </w:r>
      <w:r>
        <w:rPr>
          <w:rFonts w:ascii="Times New Roman" w:hAnsi="Times New Roman" w:cs="Times New Roman"/>
          <w:sz w:val="36"/>
          <w:szCs w:val="36"/>
        </w:rPr>
        <w:lastRenderedPageBreak/>
        <w:t>формуванні та реалізації державної сімейної та молодіжної політики.</w:t>
      </w:r>
    </w:p>
    <w:p w:rsidR="00407D4C" w:rsidRDefault="00407D4C">
      <w:pPr>
        <w:shd w:val="clear" w:color="auto" w:fill="FFFFFF"/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407D4C" w:rsidRDefault="00407D4C">
      <w:pPr>
        <w:shd w:val="clear" w:color="auto" w:fill="FFFFFF"/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407D4C" w:rsidRDefault="00407D4C">
      <w:pPr>
        <w:shd w:val="clear" w:color="auto" w:fill="FFFFFF"/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407D4C" w:rsidRDefault="00407D4C">
      <w:pPr>
        <w:shd w:val="clear" w:color="auto" w:fill="FFFFFF"/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407D4C" w:rsidRDefault="00407D4C">
      <w:pPr>
        <w:shd w:val="clear" w:color="auto" w:fill="FFFFFF"/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407D4C" w:rsidRDefault="00407D4C">
      <w:pPr>
        <w:shd w:val="clear" w:color="auto" w:fill="FFFFFF"/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407D4C" w:rsidRDefault="00407D4C">
      <w:pPr>
        <w:shd w:val="clear" w:color="auto" w:fill="FFFFFF"/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407D4C" w:rsidRDefault="00407D4C">
      <w:pPr>
        <w:shd w:val="clear" w:color="auto" w:fill="FFFFFF"/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407D4C" w:rsidRDefault="00407D4C">
      <w:pPr>
        <w:shd w:val="clear" w:color="auto" w:fill="FFFFFF"/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407D4C" w:rsidRDefault="00407D4C">
      <w:pPr>
        <w:shd w:val="clear" w:color="auto" w:fill="FFFFFF"/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407D4C" w:rsidRDefault="00ED691C">
      <w:pPr>
        <w:shd w:val="clear" w:color="auto" w:fill="FFFFFF"/>
        <w:spacing w:after="0" w:line="360" w:lineRule="auto"/>
        <w:ind w:left="-794" w:right="-1588" w:firstLine="567"/>
        <w:jc w:val="center"/>
        <w:rPr>
          <w:rFonts w:ascii="Monotype Corsiva" w:hAnsi="Monotype Corsiva" w:cs="Times New Roman"/>
          <w:b/>
          <w:bCs/>
          <w:i/>
          <w:sz w:val="44"/>
          <w:szCs w:val="44"/>
          <w:lang w:val="uk-UA"/>
        </w:rPr>
      </w:pPr>
      <w:r>
        <w:rPr>
          <w:rFonts w:ascii="Monotype Corsiva" w:hAnsi="Monotype Corsiva" w:cs="Times New Roman"/>
          <w:b/>
          <w:bCs/>
          <w:i/>
          <w:sz w:val="44"/>
          <w:szCs w:val="44"/>
          <w:lang w:val="uk-UA"/>
        </w:rPr>
        <w:t xml:space="preserve">Головні напрямки виховної </w:t>
      </w:r>
      <w:proofErr w:type="spellStart"/>
      <w:r>
        <w:rPr>
          <w:rFonts w:ascii="Monotype Corsiva" w:hAnsi="Monotype Corsiva" w:cs="Times New Roman"/>
          <w:b/>
          <w:bCs/>
          <w:i/>
          <w:sz w:val="44"/>
          <w:szCs w:val="44"/>
        </w:rPr>
        <w:t>роботи</w:t>
      </w:r>
      <w:proofErr w:type="spellEnd"/>
      <w:r>
        <w:rPr>
          <w:rFonts w:ascii="Monotype Corsiva" w:hAnsi="Monotype Corsiva" w:cs="Times New Roman"/>
          <w:b/>
          <w:bCs/>
          <w:i/>
          <w:sz w:val="44"/>
          <w:szCs w:val="44"/>
        </w:rPr>
        <w:t xml:space="preserve"> на 202</w:t>
      </w:r>
      <w:r>
        <w:rPr>
          <w:rFonts w:ascii="Monotype Corsiva" w:hAnsi="Monotype Corsiva" w:cs="Times New Roman"/>
          <w:b/>
          <w:bCs/>
          <w:i/>
          <w:sz w:val="44"/>
          <w:szCs w:val="44"/>
          <w:lang w:val="uk-UA"/>
        </w:rPr>
        <w:t>5</w:t>
      </w:r>
      <w:r>
        <w:rPr>
          <w:rFonts w:ascii="Monotype Corsiva" w:hAnsi="Monotype Corsiva" w:cs="Times New Roman"/>
          <w:b/>
          <w:bCs/>
          <w:i/>
          <w:sz w:val="44"/>
          <w:szCs w:val="44"/>
        </w:rPr>
        <w:t>-202</w:t>
      </w:r>
      <w:r>
        <w:rPr>
          <w:rFonts w:ascii="Monotype Corsiva" w:hAnsi="Monotype Corsiva" w:cs="Times New Roman"/>
          <w:b/>
          <w:bCs/>
          <w:i/>
          <w:sz w:val="44"/>
          <w:szCs w:val="44"/>
          <w:lang w:val="uk-UA"/>
        </w:rPr>
        <w:t>6</w:t>
      </w:r>
      <w:r>
        <w:rPr>
          <w:rFonts w:ascii="Monotype Corsiva" w:hAnsi="Monotype Corsiva" w:cs="Times New Roman"/>
          <w:b/>
          <w:bCs/>
          <w:i/>
          <w:sz w:val="44"/>
          <w:szCs w:val="44"/>
        </w:rPr>
        <w:t xml:space="preserve"> </w:t>
      </w:r>
      <w:proofErr w:type="spellStart"/>
      <w:r>
        <w:rPr>
          <w:rFonts w:ascii="Monotype Corsiva" w:hAnsi="Monotype Corsiva" w:cs="Times New Roman"/>
          <w:b/>
          <w:bCs/>
          <w:i/>
          <w:sz w:val="44"/>
          <w:szCs w:val="44"/>
        </w:rPr>
        <w:t>навчальний</w:t>
      </w:r>
      <w:proofErr w:type="spellEnd"/>
      <w:r>
        <w:rPr>
          <w:rFonts w:ascii="Monotype Corsiva" w:hAnsi="Monotype Corsiva" w:cs="Times New Roman"/>
          <w:b/>
          <w:bCs/>
          <w:i/>
          <w:sz w:val="44"/>
          <w:szCs w:val="44"/>
        </w:rPr>
        <w:t xml:space="preserve"> </w:t>
      </w:r>
      <w:proofErr w:type="spellStart"/>
      <w:r>
        <w:rPr>
          <w:rFonts w:ascii="Monotype Corsiva" w:hAnsi="Monotype Corsiva" w:cs="Times New Roman"/>
          <w:b/>
          <w:bCs/>
          <w:i/>
          <w:sz w:val="44"/>
          <w:szCs w:val="44"/>
        </w:rPr>
        <w:t>рік</w:t>
      </w:r>
      <w:proofErr w:type="spellEnd"/>
      <w:r>
        <w:rPr>
          <w:rFonts w:ascii="Monotype Corsiva" w:hAnsi="Monotype Corsiva" w:cs="Times New Roman"/>
          <w:b/>
          <w:bCs/>
          <w:i/>
          <w:sz w:val="44"/>
          <w:szCs w:val="44"/>
        </w:rPr>
        <w:t xml:space="preserve"> є:</w:t>
      </w:r>
    </w:p>
    <w:p w:rsidR="00407D4C" w:rsidRDefault="00407D4C">
      <w:pPr>
        <w:shd w:val="clear" w:color="auto" w:fill="FFFFFF"/>
        <w:spacing w:after="0" w:line="360" w:lineRule="auto"/>
        <w:ind w:left="-794" w:right="-1588" w:firstLine="567"/>
        <w:jc w:val="both"/>
        <w:rPr>
          <w:rFonts w:ascii="Monotype Corsiva" w:hAnsi="Monotype Corsiva" w:cs="Times New Roman"/>
          <w:b/>
          <w:bCs/>
          <w:i/>
          <w:sz w:val="44"/>
          <w:szCs w:val="44"/>
          <w:lang w:val="uk-UA"/>
        </w:rPr>
      </w:pPr>
    </w:p>
    <w:p w:rsidR="00407D4C" w:rsidRDefault="00ED691C">
      <w:pPr>
        <w:pStyle w:val="af8"/>
        <w:widowControl w:val="0"/>
        <w:shd w:val="clear" w:color="auto" w:fill="FFFFFF"/>
        <w:spacing w:after="0" w:line="360" w:lineRule="auto"/>
        <w:ind w:left="-794" w:right="-158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1. Здійснення правового виховання дітей, ознайомлення їх з правовою відповідальністю, окремими статтями Кримінального Кодексу України, зацікавлення дітей читанням періодичної преси, переглядом  телепередач з наступним обговоренням цих матеріалів на інформаційно-пізнавальних годинах.</w:t>
      </w:r>
    </w:p>
    <w:p w:rsidR="00407D4C" w:rsidRDefault="00407D4C">
      <w:pPr>
        <w:shd w:val="clear" w:color="auto" w:fill="FFFFFF"/>
        <w:spacing w:after="0" w:line="360" w:lineRule="auto"/>
        <w:ind w:left="-794" w:right="-1588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407D4C" w:rsidRDefault="00ED691C">
      <w:pPr>
        <w:pStyle w:val="af8"/>
        <w:widowControl w:val="0"/>
        <w:shd w:val="clear" w:color="auto" w:fill="FFFFFF"/>
        <w:spacing w:after="0" w:line="360" w:lineRule="auto"/>
        <w:ind w:left="-794" w:right="-158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2. Виховання в учнів любові до свого народу, патріотичного ставлення до своєї держави, його мови,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традицій, народних ремесел; виховання любові до праці, почуття дбайливого, бережливого ставлення до шкільного майна; виховання почуття відповідальності за доручену справу та бережливого ставлення до природи.</w:t>
      </w:r>
    </w:p>
    <w:p w:rsidR="00407D4C" w:rsidRDefault="00407D4C">
      <w:pPr>
        <w:pStyle w:val="af8"/>
        <w:widowControl w:val="0"/>
        <w:shd w:val="clear" w:color="auto" w:fill="FFFFFF"/>
        <w:spacing w:after="0" w:line="360" w:lineRule="auto"/>
        <w:ind w:left="-794" w:right="-158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407D4C" w:rsidRDefault="00ED691C">
      <w:pPr>
        <w:pStyle w:val="af8"/>
        <w:widowControl w:val="0"/>
        <w:shd w:val="clear" w:color="auto" w:fill="FFFFFF"/>
        <w:spacing w:after="0" w:line="360" w:lineRule="auto"/>
        <w:ind w:left="-794" w:right="-158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3. Зміцнення здоров’я дітей, сприяння їх сумлінному ставленню до уроків фізичної культури, спортивних секцій, ранкової зарядки; організація екскурсій та походів.</w:t>
      </w:r>
    </w:p>
    <w:p w:rsidR="00407D4C" w:rsidRDefault="00407D4C">
      <w:pPr>
        <w:pStyle w:val="af8"/>
        <w:widowControl w:val="0"/>
        <w:shd w:val="clear" w:color="auto" w:fill="FFFFFF"/>
        <w:spacing w:after="0" w:line="360" w:lineRule="auto"/>
        <w:ind w:left="-794" w:right="-158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407D4C" w:rsidRDefault="00ED691C">
      <w:pPr>
        <w:pStyle w:val="af8"/>
        <w:widowControl w:val="0"/>
        <w:shd w:val="clear" w:color="auto" w:fill="FFFFFF"/>
        <w:spacing w:after="0" w:line="360" w:lineRule="auto"/>
        <w:ind w:left="-794" w:right="-158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4. Виховання поваги до вчителів, батьків та старших людей.</w:t>
      </w:r>
    </w:p>
    <w:p w:rsidR="00CF7D16" w:rsidRPr="00CF7D16" w:rsidRDefault="00CF7D16" w:rsidP="00CF7D1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F7D16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proofErr w:type="spellStart"/>
      <w:r w:rsidRPr="00CF7D16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CF7D1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CF7D16">
        <w:rPr>
          <w:rFonts w:ascii="Times New Roman" w:hAnsi="Times New Roman" w:cs="Times New Roman"/>
          <w:sz w:val="28"/>
          <w:szCs w:val="28"/>
          <w:lang w:val="uk-UA"/>
        </w:rPr>
        <w:t>Козачелагерський</w:t>
      </w:r>
      <w:proofErr w:type="spellEnd"/>
      <w:r w:rsidRPr="00CF7D16">
        <w:rPr>
          <w:rFonts w:ascii="Times New Roman" w:hAnsi="Times New Roman" w:cs="Times New Roman"/>
          <w:sz w:val="28"/>
          <w:szCs w:val="28"/>
          <w:lang w:val="uk-UA"/>
        </w:rPr>
        <w:t xml:space="preserve"> опорний заклад освіти» щодо плану заходів із надання підтримки захисникам і захисницям України на 2025-2026н.р. (надано 20.0825.)</w:t>
      </w:r>
    </w:p>
    <w:tbl>
      <w:tblPr>
        <w:tblStyle w:val="aff"/>
        <w:tblW w:w="0" w:type="auto"/>
        <w:tblLook w:val="04A0"/>
      </w:tblPr>
      <w:tblGrid>
        <w:gridCol w:w="515"/>
        <w:gridCol w:w="3477"/>
        <w:gridCol w:w="1259"/>
        <w:gridCol w:w="2336"/>
      </w:tblGrid>
      <w:tr w:rsidR="00CF7D16" w:rsidTr="00F84444">
        <w:tc>
          <w:tcPr>
            <w:tcW w:w="534" w:type="dxa"/>
          </w:tcPr>
          <w:p w:rsidR="00CF7D16" w:rsidRPr="0011246C" w:rsidRDefault="00CF7D16" w:rsidP="00F84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4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CF7D16" w:rsidRPr="0011246C" w:rsidRDefault="00CF7D16" w:rsidP="00F84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Назва заходу</w:t>
            </w:r>
          </w:p>
        </w:tc>
        <w:tc>
          <w:tcPr>
            <w:tcW w:w="1613" w:type="dxa"/>
          </w:tcPr>
          <w:p w:rsidR="00CF7D16" w:rsidRPr="0011246C" w:rsidRDefault="00CF7D16" w:rsidP="00F84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46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64" w:type="dxa"/>
          </w:tcPr>
          <w:p w:rsidR="00CF7D16" w:rsidRPr="0011246C" w:rsidRDefault="00CF7D16" w:rsidP="00F84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11246C">
              <w:rPr>
                <w:rFonts w:ascii="Times New Roman" w:hAnsi="Times New Roman" w:cs="Times New Roman"/>
                <w:b/>
                <w:sz w:val="28"/>
                <w:szCs w:val="28"/>
              </w:rPr>
              <w:t>ідповідальний</w:t>
            </w:r>
          </w:p>
        </w:tc>
      </w:tr>
      <w:tr w:rsidR="00CF7D16" w:rsidTr="00F84444">
        <w:tc>
          <w:tcPr>
            <w:tcW w:w="534" w:type="dxa"/>
          </w:tcPr>
          <w:p w:rsidR="00CF7D16" w:rsidRPr="00D66629" w:rsidRDefault="00CF7D16" w:rsidP="00F8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CF7D16" w:rsidRPr="00D66629" w:rsidRDefault="00CF7D16" w:rsidP="00F8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9">
              <w:rPr>
                <w:rFonts w:ascii="Times New Roman" w:hAnsi="Times New Roman" w:cs="Times New Roman"/>
                <w:sz w:val="24"/>
                <w:szCs w:val="24"/>
              </w:rPr>
              <w:t>Акція «Лист пораненому»</w:t>
            </w:r>
          </w:p>
        </w:tc>
        <w:tc>
          <w:tcPr>
            <w:tcW w:w="1613" w:type="dxa"/>
          </w:tcPr>
          <w:p w:rsidR="00CF7D16" w:rsidRPr="00D66629" w:rsidRDefault="00CF7D16" w:rsidP="00F8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629">
              <w:rPr>
                <w:rFonts w:ascii="Times New Roman" w:hAnsi="Times New Roman" w:cs="Times New Roman"/>
                <w:sz w:val="24"/>
                <w:szCs w:val="24"/>
              </w:rPr>
              <w:t>Верснь</w:t>
            </w:r>
            <w:proofErr w:type="spellEnd"/>
          </w:p>
        </w:tc>
        <w:tc>
          <w:tcPr>
            <w:tcW w:w="2464" w:type="dxa"/>
          </w:tcPr>
          <w:p w:rsidR="00CF7D16" w:rsidRPr="00D66629" w:rsidRDefault="00CF7D16" w:rsidP="00F8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Педагог-організатор</w:t>
            </w:r>
          </w:p>
        </w:tc>
      </w:tr>
      <w:tr w:rsidR="00CF7D16" w:rsidTr="00F84444">
        <w:tc>
          <w:tcPr>
            <w:tcW w:w="534" w:type="dxa"/>
          </w:tcPr>
          <w:p w:rsidR="00CF7D16" w:rsidRPr="00D66629" w:rsidRDefault="00CF7D16" w:rsidP="00F8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CF7D16" w:rsidRPr="00D66629" w:rsidRDefault="00CF7D16" w:rsidP="00F8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9">
              <w:rPr>
                <w:rFonts w:ascii="Times New Roman" w:hAnsi="Times New Roman" w:cs="Times New Roman"/>
                <w:sz w:val="24"/>
                <w:szCs w:val="24"/>
              </w:rPr>
              <w:t>Вітальна акція «Лист захисн</w:t>
            </w:r>
            <w:r w:rsidRPr="00D666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6629">
              <w:rPr>
                <w:rFonts w:ascii="Times New Roman" w:hAnsi="Times New Roman" w:cs="Times New Roman"/>
                <w:sz w:val="24"/>
                <w:szCs w:val="24"/>
              </w:rPr>
              <w:t>ку» – написання листів воїнам ЗСУ</w:t>
            </w:r>
          </w:p>
        </w:tc>
        <w:tc>
          <w:tcPr>
            <w:tcW w:w="1613" w:type="dxa"/>
          </w:tcPr>
          <w:p w:rsidR="00CF7D16" w:rsidRPr="00D66629" w:rsidRDefault="00CF7D16" w:rsidP="00F8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9">
              <w:rPr>
                <w:rFonts w:ascii="Times New Roman" w:hAnsi="Times New Roman" w:cs="Times New Roman"/>
                <w:sz w:val="24"/>
                <w:szCs w:val="24"/>
              </w:rPr>
              <w:t xml:space="preserve">01.10. </w:t>
            </w:r>
          </w:p>
        </w:tc>
        <w:tc>
          <w:tcPr>
            <w:tcW w:w="2464" w:type="dxa"/>
          </w:tcPr>
          <w:p w:rsidR="00CF7D16" w:rsidRPr="00D66629" w:rsidRDefault="00CF7D16" w:rsidP="00F8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Педагог-організатор</w:t>
            </w:r>
          </w:p>
        </w:tc>
      </w:tr>
      <w:tr w:rsidR="00CF7D16" w:rsidTr="00F84444">
        <w:tc>
          <w:tcPr>
            <w:tcW w:w="534" w:type="dxa"/>
          </w:tcPr>
          <w:p w:rsidR="00CF7D16" w:rsidRPr="00D66629" w:rsidRDefault="00CF7D16" w:rsidP="00F8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CF7D16" w:rsidRPr="00D66629" w:rsidRDefault="00CF7D16" w:rsidP="00F8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9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Години спілкування  «Своє життя вони обов’язку відд</w:t>
            </w:r>
            <w:r w:rsidRPr="00D66629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а</w:t>
            </w:r>
            <w:r w:rsidRPr="00D66629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ли…» До міжнародного дня волонтера</w:t>
            </w:r>
          </w:p>
        </w:tc>
        <w:tc>
          <w:tcPr>
            <w:tcW w:w="1613" w:type="dxa"/>
          </w:tcPr>
          <w:p w:rsidR="00CF7D16" w:rsidRPr="00D66629" w:rsidRDefault="00CF7D16" w:rsidP="00F8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9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2464" w:type="dxa"/>
          </w:tcPr>
          <w:p w:rsidR="00CF7D16" w:rsidRPr="00D66629" w:rsidRDefault="00CF7D16" w:rsidP="00F8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Педагог-організатор,    кла</w:t>
            </w:r>
            <w:r w:rsidRPr="00D6662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D6662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ні керівники</w:t>
            </w:r>
          </w:p>
        </w:tc>
      </w:tr>
      <w:tr w:rsidR="00CF7D16" w:rsidTr="00F84444">
        <w:tc>
          <w:tcPr>
            <w:tcW w:w="534" w:type="dxa"/>
          </w:tcPr>
          <w:p w:rsidR="00CF7D16" w:rsidRPr="00D66629" w:rsidRDefault="00CF7D16" w:rsidP="00F8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CF7D16" w:rsidRPr="00D66629" w:rsidRDefault="00CF7D16" w:rsidP="00F8444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99"/>
              </w:rPr>
            </w:pPr>
            <w:proofErr w:type="spellStart"/>
            <w:r w:rsidRPr="00D6662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Відеопривітання</w:t>
            </w:r>
            <w:proofErr w:type="spellEnd"/>
            <w:r w:rsidRPr="00D6662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D6662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доДня</w:t>
            </w:r>
            <w:proofErr w:type="spellEnd"/>
            <w:r w:rsidRPr="00D6662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6662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  <w:shd w:val="clear" w:color="auto" w:fill="FFFF99"/>
              </w:rPr>
              <w:t>Збро</w:t>
            </w:r>
            <w:r w:rsidRPr="00D6662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  <w:shd w:val="clear" w:color="auto" w:fill="FFFF99"/>
              </w:rPr>
              <w:t>й</w:t>
            </w:r>
            <w:r w:rsidRPr="00D6662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  <w:shd w:val="clear" w:color="auto" w:fill="FFFF99"/>
              </w:rPr>
              <w:t>них Сил України.</w:t>
            </w:r>
            <w:r w:rsidRPr="00D6662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99"/>
              </w:rPr>
              <w:t xml:space="preserve">                   </w:t>
            </w:r>
          </w:p>
          <w:p w:rsidR="00CF7D16" w:rsidRPr="00D66629" w:rsidRDefault="00CF7D16" w:rsidP="00F84444">
            <w:pPr>
              <w:spacing w:after="281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D66629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Конкурс малюнків: «Зі святом, захисники!» </w:t>
            </w:r>
            <w:proofErr w:type="spellStart"/>
            <w:r w:rsidRPr="00D66629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Челендж</w:t>
            </w:r>
            <w:proofErr w:type="spellEnd"/>
            <w:r w:rsidRPr="00D66629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 «Украї</w:t>
            </w:r>
            <w:r w:rsidRPr="00D66629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н</w:t>
            </w:r>
            <w:r w:rsidRPr="00D66629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ська армія – честь та хвала»</w:t>
            </w:r>
          </w:p>
          <w:p w:rsidR="00CF7D16" w:rsidRPr="00D66629" w:rsidRDefault="00CF7D16" w:rsidP="00F8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F7D16" w:rsidRPr="00D66629" w:rsidRDefault="00CF7D16" w:rsidP="00F8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9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2464" w:type="dxa"/>
          </w:tcPr>
          <w:p w:rsidR="00CF7D16" w:rsidRPr="00D66629" w:rsidRDefault="00CF7D16" w:rsidP="00F8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Педагог-організатор,    кла</w:t>
            </w:r>
            <w:r w:rsidRPr="00D6662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D6662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ні керівники</w:t>
            </w:r>
          </w:p>
        </w:tc>
      </w:tr>
      <w:tr w:rsidR="00CF7D16" w:rsidTr="00F84444">
        <w:tc>
          <w:tcPr>
            <w:tcW w:w="534" w:type="dxa"/>
          </w:tcPr>
          <w:p w:rsidR="00CF7D16" w:rsidRPr="00D66629" w:rsidRDefault="00CF7D16" w:rsidP="00F8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4" w:type="dxa"/>
            <w:vAlign w:val="center"/>
          </w:tcPr>
          <w:p w:rsidR="00CF7D16" w:rsidRPr="00D66629" w:rsidRDefault="00CF7D16" w:rsidP="00F8444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6662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Тиждень пам'яті: «Нація н</w:t>
            </w:r>
            <w:r w:rsidRPr="00D6662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D6662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скорених» до річниці початку російсько-української війни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 Перегляд та обговорення д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кументальних відео.</w:t>
            </w:r>
          </w:p>
        </w:tc>
        <w:tc>
          <w:tcPr>
            <w:tcW w:w="1613" w:type="dxa"/>
          </w:tcPr>
          <w:p w:rsidR="00CF7D16" w:rsidRPr="00D66629" w:rsidRDefault="00CF7D16" w:rsidP="00F8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23-27.02</w:t>
            </w:r>
          </w:p>
        </w:tc>
        <w:tc>
          <w:tcPr>
            <w:tcW w:w="2464" w:type="dxa"/>
          </w:tcPr>
          <w:p w:rsidR="00CF7D16" w:rsidRPr="00D66629" w:rsidRDefault="00CF7D16" w:rsidP="00F8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Педагог-організатор,    кла</w:t>
            </w:r>
            <w:r w:rsidRPr="00D6662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D6662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ні керівники</w:t>
            </w:r>
          </w:p>
        </w:tc>
      </w:tr>
    </w:tbl>
    <w:p w:rsidR="00CF7D16" w:rsidRPr="0007546B" w:rsidRDefault="00CF7D16" w:rsidP="00CF7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D4C" w:rsidRDefault="00407D4C">
      <w:pPr>
        <w:rPr>
          <w:lang w:val="uk-UA"/>
        </w:rPr>
      </w:pPr>
    </w:p>
    <w:sectPr w:rsidR="00407D4C" w:rsidSect="00407D4C">
      <w:pgSz w:w="11906" w:h="16838"/>
      <w:pgMar w:top="851" w:right="28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CDD"/>
    <w:multiLevelType w:val="multilevel"/>
    <w:tmpl w:val="60F2AE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27480"/>
    <w:multiLevelType w:val="multilevel"/>
    <w:tmpl w:val="33605D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C5FF7"/>
    <w:multiLevelType w:val="multilevel"/>
    <w:tmpl w:val="C7884E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AD5C99"/>
    <w:multiLevelType w:val="multilevel"/>
    <w:tmpl w:val="3E9AF7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91D6F"/>
    <w:multiLevelType w:val="multilevel"/>
    <w:tmpl w:val="DBFAA8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F574B"/>
    <w:multiLevelType w:val="multilevel"/>
    <w:tmpl w:val="48C88F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456C8B"/>
    <w:multiLevelType w:val="multilevel"/>
    <w:tmpl w:val="B7D278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2B4D31"/>
    <w:multiLevelType w:val="multilevel"/>
    <w:tmpl w:val="0938EF64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0EDE7DF3"/>
    <w:multiLevelType w:val="multilevel"/>
    <w:tmpl w:val="59AA2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D315E1"/>
    <w:multiLevelType w:val="multilevel"/>
    <w:tmpl w:val="3EFCA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105010"/>
    <w:multiLevelType w:val="multilevel"/>
    <w:tmpl w:val="8F0E80AA"/>
    <w:lvl w:ilvl="0">
      <w:start w:val="1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1">
    <w:nsid w:val="130E45AD"/>
    <w:multiLevelType w:val="multilevel"/>
    <w:tmpl w:val="9740D7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B36741"/>
    <w:multiLevelType w:val="multilevel"/>
    <w:tmpl w:val="E954BC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D33A55"/>
    <w:multiLevelType w:val="multilevel"/>
    <w:tmpl w:val="421CB8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3938BD"/>
    <w:multiLevelType w:val="multilevel"/>
    <w:tmpl w:val="F77AB5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CD3F52"/>
    <w:multiLevelType w:val="multilevel"/>
    <w:tmpl w:val="FC40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1A9874D6"/>
    <w:multiLevelType w:val="multilevel"/>
    <w:tmpl w:val="1A2A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1BCC21A0"/>
    <w:multiLevelType w:val="multilevel"/>
    <w:tmpl w:val="6122AF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FE6498"/>
    <w:multiLevelType w:val="multilevel"/>
    <w:tmpl w:val="CF36E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855B25"/>
    <w:multiLevelType w:val="multilevel"/>
    <w:tmpl w:val="B1708C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8F3832"/>
    <w:multiLevelType w:val="multilevel"/>
    <w:tmpl w:val="211C91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E450C2"/>
    <w:multiLevelType w:val="multilevel"/>
    <w:tmpl w:val="B47C71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9F7C3A"/>
    <w:multiLevelType w:val="multilevel"/>
    <w:tmpl w:val="18024F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6997657"/>
    <w:multiLevelType w:val="multilevel"/>
    <w:tmpl w:val="9544E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255E46"/>
    <w:multiLevelType w:val="multilevel"/>
    <w:tmpl w:val="E830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D96B3E"/>
    <w:multiLevelType w:val="multilevel"/>
    <w:tmpl w:val="0A8603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A335EE"/>
    <w:multiLevelType w:val="multilevel"/>
    <w:tmpl w:val="672EB8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E466E4"/>
    <w:multiLevelType w:val="multilevel"/>
    <w:tmpl w:val="06B0ED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0737AAC"/>
    <w:multiLevelType w:val="multilevel"/>
    <w:tmpl w:val="C1E6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29E0B5D"/>
    <w:multiLevelType w:val="multilevel"/>
    <w:tmpl w:val="62BA0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35206B1"/>
    <w:multiLevelType w:val="multilevel"/>
    <w:tmpl w:val="EE98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3F91BD5"/>
    <w:multiLevelType w:val="multilevel"/>
    <w:tmpl w:val="CEA2D9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151108"/>
    <w:multiLevelType w:val="multilevel"/>
    <w:tmpl w:val="07FED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406EEC"/>
    <w:multiLevelType w:val="multilevel"/>
    <w:tmpl w:val="63E2620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D82D84"/>
    <w:multiLevelType w:val="multilevel"/>
    <w:tmpl w:val="B32C13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EB14E8"/>
    <w:multiLevelType w:val="multilevel"/>
    <w:tmpl w:val="82823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5553B0"/>
    <w:multiLevelType w:val="multilevel"/>
    <w:tmpl w:val="BFC46F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C571B87"/>
    <w:multiLevelType w:val="multilevel"/>
    <w:tmpl w:val="9168E9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E700097"/>
    <w:multiLevelType w:val="multilevel"/>
    <w:tmpl w:val="B8DA1F1C"/>
    <w:lvl w:ilvl="0">
      <w:start w:val="12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9">
    <w:nsid w:val="3ECC5688"/>
    <w:multiLevelType w:val="multilevel"/>
    <w:tmpl w:val="BDF865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EF16C59"/>
    <w:multiLevelType w:val="multilevel"/>
    <w:tmpl w:val="BEF6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1">
    <w:nsid w:val="40E42312"/>
    <w:multiLevelType w:val="multilevel"/>
    <w:tmpl w:val="5EB248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17B59D6"/>
    <w:multiLevelType w:val="multilevel"/>
    <w:tmpl w:val="79C4E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20445CD"/>
    <w:multiLevelType w:val="multilevel"/>
    <w:tmpl w:val="2A6CC1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3420B08"/>
    <w:multiLevelType w:val="multilevel"/>
    <w:tmpl w:val="E46E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527297E"/>
    <w:multiLevelType w:val="multilevel"/>
    <w:tmpl w:val="225A19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6A314F9"/>
    <w:multiLevelType w:val="multilevel"/>
    <w:tmpl w:val="723834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6BA2044"/>
    <w:multiLevelType w:val="multilevel"/>
    <w:tmpl w:val="0E4AA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7861FCC"/>
    <w:multiLevelType w:val="multilevel"/>
    <w:tmpl w:val="16FA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9">
    <w:nsid w:val="48966D52"/>
    <w:multiLevelType w:val="multilevel"/>
    <w:tmpl w:val="7C4E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98E1BF7"/>
    <w:multiLevelType w:val="multilevel"/>
    <w:tmpl w:val="387EB0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A0277FE"/>
    <w:multiLevelType w:val="multilevel"/>
    <w:tmpl w:val="17D489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A415407"/>
    <w:multiLevelType w:val="hybridMultilevel"/>
    <w:tmpl w:val="15A00126"/>
    <w:lvl w:ilvl="0" w:tplc="88AEFACC">
      <w:start w:val="30"/>
      <w:numFmt w:val="decimal"/>
      <w:lvlText w:val="%1"/>
      <w:lvlJc w:val="left"/>
      <w:pPr>
        <w:ind w:left="720" w:hanging="360"/>
      </w:pPr>
      <w:rPr>
        <w:rFonts w:hint="default"/>
        <w:color w:val="00B05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A770A89"/>
    <w:multiLevelType w:val="multilevel"/>
    <w:tmpl w:val="9ADC6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CD002BE"/>
    <w:multiLevelType w:val="multilevel"/>
    <w:tmpl w:val="CEC624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E462334"/>
    <w:multiLevelType w:val="multilevel"/>
    <w:tmpl w:val="5FF0E0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FED08BB"/>
    <w:multiLevelType w:val="multilevel"/>
    <w:tmpl w:val="5AA850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05C1AFC"/>
    <w:multiLevelType w:val="multilevel"/>
    <w:tmpl w:val="DA4AE7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50558AC"/>
    <w:multiLevelType w:val="multilevel"/>
    <w:tmpl w:val="F2EC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9">
    <w:nsid w:val="55225075"/>
    <w:multiLevelType w:val="multilevel"/>
    <w:tmpl w:val="9EDCE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5486D5E"/>
    <w:multiLevelType w:val="multilevel"/>
    <w:tmpl w:val="E5BCDA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6900EF2"/>
    <w:multiLevelType w:val="multilevel"/>
    <w:tmpl w:val="1348FE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70102E4"/>
    <w:multiLevelType w:val="multilevel"/>
    <w:tmpl w:val="0FDCD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7FA5B64"/>
    <w:multiLevelType w:val="multilevel"/>
    <w:tmpl w:val="84842A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9027544"/>
    <w:multiLevelType w:val="multilevel"/>
    <w:tmpl w:val="22940D5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95010BB"/>
    <w:multiLevelType w:val="hybridMultilevel"/>
    <w:tmpl w:val="8C9CB5A8"/>
    <w:lvl w:ilvl="0" w:tplc="62C4742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A540E97"/>
    <w:multiLevelType w:val="multilevel"/>
    <w:tmpl w:val="E676F9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C061B6C"/>
    <w:multiLevelType w:val="multilevel"/>
    <w:tmpl w:val="5D72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8">
    <w:nsid w:val="5E5060E3"/>
    <w:multiLevelType w:val="multilevel"/>
    <w:tmpl w:val="5C58F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E732D12"/>
    <w:multiLevelType w:val="multilevel"/>
    <w:tmpl w:val="B1E65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0A01B3C"/>
    <w:multiLevelType w:val="multilevel"/>
    <w:tmpl w:val="29E45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45437C5"/>
    <w:multiLevelType w:val="multilevel"/>
    <w:tmpl w:val="6C183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5F23CE7"/>
    <w:multiLevelType w:val="multilevel"/>
    <w:tmpl w:val="3E3E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C7B779F"/>
    <w:multiLevelType w:val="multilevel"/>
    <w:tmpl w:val="C37268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FAE3758"/>
    <w:multiLevelType w:val="multilevel"/>
    <w:tmpl w:val="C7BE3C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FCB1BD1"/>
    <w:multiLevelType w:val="multilevel"/>
    <w:tmpl w:val="A71683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215561E"/>
    <w:multiLevelType w:val="multilevel"/>
    <w:tmpl w:val="13AAD4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4FD5906"/>
    <w:multiLevelType w:val="multilevel"/>
    <w:tmpl w:val="F536B4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74A1704"/>
    <w:multiLevelType w:val="multilevel"/>
    <w:tmpl w:val="604476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75A107E"/>
    <w:multiLevelType w:val="multilevel"/>
    <w:tmpl w:val="A836C7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8D55B59"/>
    <w:multiLevelType w:val="hybridMultilevel"/>
    <w:tmpl w:val="0C32308E"/>
    <w:lvl w:ilvl="0" w:tplc="0B0A03BE">
      <w:start w:val="28"/>
      <w:numFmt w:val="decimal"/>
      <w:lvlText w:val="%1"/>
      <w:lvlJc w:val="left"/>
      <w:pPr>
        <w:ind w:left="720" w:hanging="360"/>
      </w:pPr>
      <w:rPr>
        <w:rFonts w:hint="default"/>
        <w:color w:val="00B05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8F51525"/>
    <w:multiLevelType w:val="multilevel"/>
    <w:tmpl w:val="A6EC2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AA30BBC"/>
    <w:multiLevelType w:val="multilevel"/>
    <w:tmpl w:val="CBD05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CCD0612"/>
    <w:multiLevelType w:val="multilevel"/>
    <w:tmpl w:val="3B24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F967E48"/>
    <w:multiLevelType w:val="multilevel"/>
    <w:tmpl w:val="C464CBA6"/>
    <w:lvl w:ilvl="0">
      <w:start w:val="10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85">
    <w:nsid w:val="7FA0608E"/>
    <w:multiLevelType w:val="multilevel"/>
    <w:tmpl w:val="DA48A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3"/>
  </w:num>
  <w:num w:numId="2">
    <w:abstractNumId w:val="11"/>
  </w:num>
  <w:num w:numId="3">
    <w:abstractNumId w:val="50"/>
  </w:num>
  <w:num w:numId="4">
    <w:abstractNumId w:val="63"/>
  </w:num>
  <w:num w:numId="5">
    <w:abstractNumId w:val="66"/>
  </w:num>
  <w:num w:numId="6">
    <w:abstractNumId w:val="41"/>
  </w:num>
  <w:num w:numId="7">
    <w:abstractNumId w:val="79"/>
  </w:num>
  <w:num w:numId="8">
    <w:abstractNumId w:val="22"/>
  </w:num>
  <w:num w:numId="9">
    <w:abstractNumId w:val="13"/>
  </w:num>
  <w:num w:numId="10">
    <w:abstractNumId w:val="43"/>
  </w:num>
  <w:num w:numId="11">
    <w:abstractNumId w:val="54"/>
  </w:num>
  <w:num w:numId="12">
    <w:abstractNumId w:val="33"/>
  </w:num>
  <w:num w:numId="13">
    <w:abstractNumId w:val="17"/>
  </w:num>
  <w:num w:numId="14">
    <w:abstractNumId w:val="53"/>
  </w:num>
  <w:num w:numId="15">
    <w:abstractNumId w:val="32"/>
  </w:num>
  <w:num w:numId="16">
    <w:abstractNumId w:val="35"/>
  </w:num>
  <w:num w:numId="17">
    <w:abstractNumId w:val="67"/>
  </w:num>
  <w:num w:numId="18">
    <w:abstractNumId w:val="28"/>
  </w:num>
  <w:num w:numId="19">
    <w:abstractNumId w:val="31"/>
  </w:num>
  <w:num w:numId="20">
    <w:abstractNumId w:val="58"/>
  </w:num>
  <w:num w:numId="21">
    <w:abstractNumId w:val="15"/>
  </w:num>
  <w:num w:numId="22">
    <w:abstractNumId w:val="48"/>
  </w:num>
  <w:num w:numId="23">
    <w:abstractNumId w:val="16"/>
  </w:num>
  <w:num w:numId="24">
    <w:abstractNumId w:val="30"/>
  </w:num>
  <w:num w:numId="25">
    <w:abstractNumId w:val="71"/>
  </w:num>
  <w:num w:numId="26">
    <w:abstractNumId w:val="45"/>
  </w:num>
  <w:num w:numId="27">
    <w:abstractNumId w:val="55"/>
  </w:num>
  <w:num w:numId="28">
    <w:abstractNumId w:val="74"/>
  </w:num>
  <w:num w:numId="29">
    <w:abstractNumId w:val="34"/>
  </w:num>
  <w:num w:numId="30">
    <w:abstractNumId w:val="26"/>
  </w:num>
  <w:num w:numId="31">
    <w:abstractNumId w:val="27"/>
  </w:num>
  <w:num w:numId="32">
    <w:abstractNumId w:val="7"/>
  </w:num>
  <w:num w:numId="33">
    <w:abstractNumId w:val="46"/>
  </w:num>
  <w:num w:numId="34">
    <w:abstractNumId w:val="77"/>
  </w:num>
  <w:num w:numId="35">
    <w:abstractNumId w:val="4"/>
  </w:num>
  <w:num w:numId="36">
    <w:abstractNumId w:val="64"/>
  </w:num>
  <w:num w:numId="37">
    <w:abstractNumId w:val="49"/>
  </w:num>
  <w:num w:numId="38">
    <w:abstractNumId w:val="40"/>
  </w:num>
  <w:num w:numId="39">
    <w:abstractNumId w:val="81"/>
  </w:num>
  <w:num w:numId="40">
    <w:abstractNumId w:val="39"/>
  </w:num>
  <w:num w:numId="41">
    <w:abstractNumId w:val="75"/>
  </w:num>
  <w:num w:numId="42">
    <w:abstractNumId w:val="69"/>
  </w:num>
  <w:num w:numId="43">
    <w:abstractNumId w:val="85"/>
  </w:num>
  <w:num w:numId="44">
    <w:abstractNumId w:val="82"/>
  </w:num>
  <w:num w:numId="45">
    <w:abstractNumId w:val="68"/>
  </w:num>
  <w:num w:numId="46">
    <w:abstractNumId w:val="60"/>
  </w:num>
  <w:num w:numId="47">
    <w:abstractNumId w:val="25"/>
  </w:num>
  <w:num w:numId="48">
    <w:abstractNumId w:val="3"/>
  </w:num>
  <w:num w:numId="49">
    <w:abstractNumId w:val="59"/>
  </w:num>
  <w:num w:numId="50">
    <w:abstractNumId w:val="20"/>
  </w:num>
  <w:num w:numId="51">
    <w:abstractNumId w:val="51"/>
  </w:num>
  <w:num w:numId="52">
    <w:abstractNumId w:val="0"/>
  </w:num>
  <w:num w:numId="53">
    <w:abstractNumId w:val="78"/>
  </w:num>
  <w:num w:numId="54">
    <w:abstractNumId w:val="72"/>
  </w:num>
  <w:num w:numId="55">
    <w:abstractNumId w:val="47"/>
  </w:num>
  <w:num w:numId="56">
    <w:abstractNumId w:val="9"/>
  </w:num>
  <w:num w:numId="57">
    <w:abstractNumId w:val="6"/>
  </w:num>
  <w:num w:numId="58">
    <w:abstractNumId w:val="42"/>
  </w:num>
  <w:num w:numId="59">
    <w:abstractNumId w:val="61"/>
  </w:num>
  <w:num w:numId="60">
    <w:abstractNumId w:val="62"/>
  </w:num>
  <w:num w:numId="61">
    <w:abstractNumId w:val="24"/>
  </w:num>
  <w:num w:numId="62">
    <w:abstractNumId w:val="5"/>
  </w:num>
  <w:num w:numId="63">
    <w:abstractNumId w:val="23"/>
  </w:num>
  <w:num w:numId="64">
    <w:abstractNumId w:val="21"/>
  </w:num>
  <w:num w:numId="65">
    <w:abstractNumId w:val="73"/>
  </w:num>
  <w:num w:numId="66">
    <w:abstractNumId w:val="2"/>
  </w:num>
  <w:num w:numId="67">
    <w:abstractNumId w:val="36"/>
  </w:num>
  <w:num w:numId="68">
    <w:abstractNumId w:val="37"/>
  </w:num>
  <w:num w:numId="69">
    <w:abstractNumId w:val="76"/>
  </w:num>
  <w:num w:numId="70">
    <w:abstractNumId w:val="84"/>
  </w:num>
  <w:num w:numId="71">
    <w:abstractNumId w:val="10"/>
  </w:num>
  <w:num w:numId="72">
    <w:abstractNumId w:val="38"/>
  </w:num>
  <w:num w:numId="73">
    <w:abstractNumId w:val="70"/>
  </w:num>
  <w:num w:numId="74">
    <w:abstractNumId w:val="29"/>
  </w:num>
  <w:num w:numId="75">
    <w:abstractNumId w:val="18"/>
  </w:num>
  <w:num w:numId="76">
    <w:abstractNumId w:val="8"/>
  </w:num>
  <w:num w:numId="77">
    <w:abstractNumId w:val="19"/>
  </w:num>
  <w:num w:numId="78">
    <w:abstractNumId w:val="14"/>
  </w:num>
  <w:num w:numId="79">
    <w:abstractNumId w:val="12"/>
  </w:num>
  <w:num w:numId="80">
    <w:abstractNumId w:val="56"/>
  </w:num>
  <w:num w:numId="81">
    <w:abstractNumId w:val="57"/>
  </w:num>
  <w:num w:numId="82">
    <w:abstractNumId w:val="1"/>
  </w:num>
  <w:num w:numId="83">
    <w:abstractNumId w:val="44"/>
  </w:num>
  <w:num w:numId="84">
    <w:abstractNumId w:val="80"/>
  </w:num>
  <w:num w:numId="85">
    <w:abstractNumId w:val="65"/>
  </w:num>
  <w:num w:numId="86">
    <w:abstractNumId w:val="5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autoHyphenation/>
  <w:hyphenationZone w:val="0"/>
  <w:characterSpacingControl w:val="doNotCompress"/>
  <w:compat>
    <w:useFELayout/>
  </w:compat>
  <w:rsids>
    <w:rsidRoot w:val="00407D4C"/>
    <w:rsid w:val="00064CE8"/>
    <w:rsid w:val="00065F1A"/>
    <w:rsid w:val="00081277"/>
    <w:rsid w:val="00124D96"/>
    <w:rsid w:val="00127C98"/>
    <w:rsid w:val="00155BC8"/>
    <w:rsid w:val="00161BD0"/>
    <w:rsid w:val="00180310"/>
    <w:rsid w:val="001876C4"/>
    <w:rsid w:val="001C2EB2"/>
    <w:rsid w:val="001D1E75"/>
    <w:rsid w:val="00221CD5"/>
    <w:rsid w:val="00225687"/>
    <w:rsid w:val="00234101"/>
    <w:rsid w:val="002F7BB5"/>
    <w:rsid w:val="00302A30"/>
    <w:rsid w:val="00334960"/>
    <w:rsid w:val="003579B3"/>
    <w:rsid w:val="003B2F28"/>
    <w:rsid w:val="003C3A5D"/>
    <w:rsid w:val="003D7067"/>
    <w:rsid w:val="00407D4C"/>
    <w:rsid w:val="0042269E"/>
    <w:rsid w:val="0042380F"/>
    <w:rsid w:val="004552D2"/>
    <w:rsid w:val="00463FD1"/>
    <w:rsid w:val="0049160D"/>
    <w:rsid w:val="004C2F18"/>
    <w:rsid w:val="004C433E"/>
    <w:rsid w:val="004E63C3"/>
    <w:rsid w:val="00554DC7"/>
    <w:rsid w:val="006167A4"/>
    <w:rsid w:val="006309A4"/>
    <w:rsid w:val="006342A5"/>
    <w:rsid w:val="00634D61"/>
    <w:rsid w:val="00673341"/>
    <w:rsid w:val="00797583"/>
    <w:rsid w:val="007C00C4"/>
    <w:rsid w:val="007D3FEA"/>
    <w:rsid w:val="00837D1D"/>
    <w:rsid w:val="00876492"/>
    <w:rsid w:val="008B6ABF"/>
    <w:rsid w:val="008C6783"/>
    <w:rsid w:val="009012AA"/>
    <w:rsid w:val="00916A59"/>
    <w:rsid w:val="00942D1C"/>
    <w:rsid w:val="009A05D6"/>
    <w:rsid w:val="009D64D3"/>
    <w:rsid w:val="009F1498"/>
    <w:rsid w:val="00A01935"/>
    <w:rsid w:val="00A1228D"/>
    <w:rsid w:val="00A2185E"/>
    <w:rsid w:val="00A2478A"/>
    <w:rsid w:val="00A4514F"/>
    <w:rsid w:val="00AD7D75"/>
    <w:rsid w:val="00AF2069"/>
    <w:rsid w:val="00B37917"/>
    <w:rsid w:val="00B45028"/>
    <w:rsid w:val="00B939E0"/>
    <w:rsid w:val="00BD079F"/>
    <w:rsid w:val="00C87608"/>
    <w:rsid w:val="00CB25D4"/>
    <w:rsid w:val="00CB7900"/>
    <w:rsid w:val="00CC306E"/>
    <w:rsid w:val="00CF7D16"/>
    <w:rsid w:val="00D3233F"/>
    <w:rsid w:val="00D36E92"/>
    <w:rsid w:val="00D434C3"/>
    <w:rsid w:val="00D448BF"/>
    <w:rsid w:val="00DD0B74"/>
    <w:rsid w:val="00E309C8"/>
    <w:rsid w:val="00E52A63"/>
    <w:rsid w:val="00E646D1"/>
    <w:rsid w:val="00E85E9E"/>
    <w:rsid w:val="00E87607"/>
    <w:rsid w:val="00ED691C"/>
    <w:rsid w:val="00F0601D"/>
    <w:rsid w:val="00F23485"/>
    <w:rsid w:val="00F84444"/>
    <w:rsid w:val="00FD33CC"/>
    <w:rsid w:val="00FE5FDF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7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30C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D30C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30C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30C7A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30C7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30C7A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qFormat/>
    <w:rsid w:val="00D30C7A"/>
    <w:rPr>
      <w:rFonts w:ascii="Times New Roman" w:eastAsia="Times New Roman" w:hAnsi="Times New Roman" w:cs="Times New Roman"/>
      <w:b/>
      <w:bCs/>
      <w:sz w:val="20"/>
      <w:szCs w:val="24"/>
      <w:lang w:val="uk-UA"/>
    </w:rPr>
  </w:style>
  <w:style w:type="character" w:customStyle="1" w:styleId="30">
    <w:name w:val="Заголовок 3 Знак"/>
    <w:basedOn w:val="a0"/>
    <w:link w:val="3"/>
    <w:semiHidden/>
    <w:qFormat/>
    <w:rsid w:val="00D30C7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D30C7A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qFormat/>
    <w:rsid w:val="00D30C7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D30C7A"/>
    <w:rPr>
      <w:rFonts w:ascii="Tahoma" w:eastAsiaTheme="minorHAnsi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D30C7A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D30C7A"/>
    <w:rPr>
      <w:rFonts w:eastAsiaTheme="minorHAnsi"/>
      <w:lang w:val="uk-UA" w:eastAsia="en-US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D30C7A"/>
    <w:rPr>
      <w:lang w:val="uk-UA"/>
    </w:rPr>
  </w:style>
  <w:style w:type="character" w:customStyle="1" w:styleId="11">
    <w:name w:val="Нижний колонтитул Знак1"/>
    <w:basedOn w:val="a0"/>
    <w:uiPriority w:val="99"/>
    <w:semiHidden/>
    <w:qFormat/>
    <w:rsid w:val="00D30C7A"/>
  </w:style>
  <w:style w:type="character" w:customStyle="1" w:styleId="aa">
    <w:name w:val="Название Знак"/>
    <w:basedOn w:val="a0"/>
    <w:link w:val="ab"/>
    <w:uiPriority w:val="99"/>
    <w:qFormat/>
    <w:rsid w:val="00D30C7A"/>
    <w:rPr>
      <w:rFonts w:ascii="Times New Roman" w:eastAsia="Times New Roman" w:hAnsi="Times New Roman" w:cs="Times New Roman"/>
      <w:b/>
      <w:sz w:val="28"/>
      <w:szCs w:val="20"/>
      <w:u w:val="single"/>
      <w:lang w:val="uk-UA"/>
    </w:rPr>
  </w:style>
  <w:style w:type="character" w:customStyle="1" w:styleId="ac">
    <w:name w:val="Основной текст Знак"/>
    <w:basedOn w:val="a0"/>
    <w:link w:val="ad"/>
    <w:uiPriority w:val="99"/>
    <w:qFormat/>
    <w:rsid w:val="00D30C7A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f"/>
    <w:uiPriority w:val="99"/>
    <w:qFormat/>
    <w:rsid w:val="00D30C7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rsid w:val="00D30C7A"/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D30C7A"/>
    <w:rPr>
      <w:rFonts w:ascii="Times New Roman" w:eastAsia="Times New Roman" w:hAnsi="Times New Roman" w:cs="Times New Roman"/>
      <w:sz w:val="16"/>
      <w:szCs w:val="16"/>
    </w:rPr>
  </w:style>
  <w:style w:type="character" w:customStyle="1" w:styleId="af0">
    <w:name w:val="Текст концевой сноски Знак"/>
    <w:basedOn w:val="a0"/>
    <w:link w:val="af1"/>
    <w:uiPriority w:val="99"/>
    <w:semiHidden/>
    <w:qFormat/>
    <w:rsid w:val="00D30C7A"/>
    <w:rPr>
      <w:rFonts w:ascii="Calibri" w:eastAsia="Calibri" w:hAnsi="Calibri" w:cs="Times New Roman"/>
      <w:sz w:val="20"/>
      <w:szCs w:val="20"/>
    </w:rPr>
  </w:style>
  <w:style w:type="character" w:customStyle="1" w:styleId="apple-converted-space">
    <w:name w:val="apple-converted-space"/>
    <w:qFormat/>
    <w:rsid w:val="00D30C7A"/>
    <w:rPr>
      <w:rFonts w:cs="Times New Roman"/>
    </w:rPr>
  </w:style>
  <w:style w:type="character" w:styleId="af2">
    <w:name w:val="Strong"/>
    <w:basedOn w:val="a0"/>
    <w:uiPriority w:val="22"/>
    <w:qFormat/>
    <w:rsid w:val="00D30C7A"/>
    <w:rPr>
      <w:b/>
      <w:bCs/>
    </w:rPr>
  </w:style>
  <w:style w:type="character" w:styleId="af3">
    <w:name w:val="Emphasis"/>
    <w:uiPriority w:val="99"/>
    <w:qFormat/>
    <w:rsid w:val="00D30C7A"/>
    <w:rPr>
      <w:i/>
    </w:rPr>
  </w:style>
  <w:style w:type="character" w:customStyle="1" w:styleId="212pt">
    <w:name w:val="Основной текст (2) + 12 pt"/>
    <w:basedOn w:val="a0"/>
    <w:qFormat/>
    <w:rsid w:val="00D30C7A"/>
    <w:rPr>
      <w:color w:val="000000"/>
      <w:spacing w:val="0"/>
      <w:w w:val="100"/>
      <w:sz w:val="24"/>
      <w:szCs w:val="24"/>
      <w:shd w:val="clear" w:color="auto" w:fill="FFFFFF"/>
      <w:lang w:val="uk-UA" w:eastAsia="uk-UA" w:bidi="uk-UA"/>
    </w:rPr>
  </w:style>
  <w:style w:type="character" w:customStyle="1" w:styleId="c0">
    <w:name w:val="c0"/>
    <w:basedOn w:val="a0"/>
    <w:uiPriority w:val="99"/>
    <w:qFormat/>
    <w:rsid w:val="00D30C7A"/>
  </w:style>
  <w:style w:type="character" w:customStyle="1" w:styleId="submenu-table">
    <w:name w:val="submenu-table"/>
    <w:basedOn w:val="a0"/>
    <w:qFormat/>
    <w:rsid w:val="00D30C7A"/>
  </w:style>
  <w:style w:type="character" w:customStyle="1" w:styleId="fontstyle11">
    <w:name w:val="fontstyle11"/>
    <w:basedOn w:val="a0"/>
    <w:qFormat/>
    <w:rsid w:val="00D30C7A"/>
  </w:style>
  <w:style w:type="paragraph" w:customStyle="1" w:styleId="af4">
    <w:name w:val="Заголовок"/>
    <w:basedOn w:val="a"/>
    <w:next w:val="ad"/>
    <w:qFormat/>
    <w:rsid w:val="00407D4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link w:val="ac"/>
    <w:uiPriority w:val="99"/>
    <w:rsid w:val="00D30C7A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List"/>
    <w:basedOn w:val="ad"/>
    <w:rsid w:val="00407D4C"/>
    <w:rPr>
      <w:rFonts w:cs="Arial"/>
    </w:rPr>
  </w:style>
  <w:style w:type="paragraph" w:styleId="af6">
    <w:name w:val="caption"/>
    <w:basedOn w:val="a"/>
    <w:qFormat/>
    <w:rsid w:val="00407D4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Покажчик"/>
    <w:basedOn w:val="a"/>
    <w:qFormat/>
    <w:rsid w:val="00407D4C"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D30C7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8">
    <w:name w:val="List Paragraph"/>
    <w:basedOn w:val="a"/>
    <w:uiPriority w:val="34"/>
    <w:qFormat/>
    <w:rsid w:val="00D30C7A"/>
    <w:pPr>
      <w:ind w:left="720"/>
      <w:contextualSpacing/>
    </w:pPr>
    <w:rPr>
      <w:rFonts w:eastAsiaTheme="minorHAnsi"/>
      <w:lang w:val="uk-UA" w:eastAsia="en-US"/>
    </w:rPr>
  </w:style>
  <w:style w:type="paragraph" w:customStyle="1" w:styleId="af9">
    <w:name w:val="Верхній і нижній колонтитули"/>
    <w:basedOn w:val="a"/>
    <w:qFormat/>
    <w:rsid w:val="00407D4C"/>
  </w:style>
  <w:style w:type="paragraph" w:styleId="a7">
    <w:name w:val="header"/>
    <w:basedOn w:val="a"/>
    <w:link w:val="a6"/>
    <w:uiPriority w:val="99"/>
    <w:unhideWhenUsed/>
    <w:rsid w:val="00D30C7A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val="uk-UA" w:eastAsia="en-US"/>
    </w:rPr>
  </w:style>
  <w:style w:type="paragraph" w:styleId="a9">
    <w:name w:val="footer"/>
    <w:basedOn w:val="a"/>
    <w:link w:val="a8"/>
    <w:uiPriority w:val="99"/>
    <w:unhideWhenUsed/>
    <w:rsid w:val="00D30C7A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paragraph" w:customStyle="1" w:styleId="Default">
    <w:name w:val="Default"/>
    <w:qFormat/>
    <w:rsid w:val="00D30C7A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a"/>
    <w:uiPriority w:val="99"/>
    <w:qFormat/>
    <w:rsid w:val="00D30C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uk-UA"/>
    </w:rPr>
  </w:style>
  <w:style w:type="paragraph" w:styleId="af">
    <w:name w:val="Body Text Indent"/>
    <w:basedOn w:val="a"/>
    <w:link w:val="ae"/>
    <w:uiPriority w:val="99"/>
    <w:rsid w:val="00D30C7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"/>
    <w:basedOn w:val="a"/>
    <w:uiPriority w:val="99"/>
    <w:qFormat/>
    <w:rsid w:val="00D30C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D30C7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uiPriority w:val="99"/>
    <w:qFormat/>
    <w:rsid w:val="00D30C7A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qFormat/>
    <w:rsid w:val="00D30C7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32">
    <w:name w:val="Body Text Indent 3"/>
    <w:basedOn w:val="a"/>
    <w:link w:val="31"/>
    <w:uiPriority w:val="99"/>
    <w:qFormat/>
    <w:rsid w:val="00D30C7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b">
    <w:name w:val="Знак"/>
    <w:basedOn w:val="a"/>
    <w:autoRedefine/>
    <w:uiPriority w:val="99"/>
    <w:qFormat/>
    <w:rsid w:val="00D30C7A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f1">
    <w:name w:val="endnote text"/>
    <w:basedOn w:val="a"/>
    <w:link w:val="af0"/>
    <w:uiPriority w:val="99"/>
    <w:semiHidden/>
    <w:rsid w:val="00D30C7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fc">
    <w:name w:val="Normal (Web)"/>
    <w:basedOn w:val="a"/>
    <w:uiPriority w:val="99"/>
    <w:qFormat/>
    <w:rsid w:val="00D30C7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No Spacing"/>
    <w:uiPriority w:val="1"/>
    <w:qFormat/>
    <w:rsid w:val="00D30C7A"/>
    <w:rPr>
      <w:rFonts w:eastAsia="Calibri" w:cs="Times New Roman"/>
      <w:lang w:eastAsia="en-US"/>
    </w:rPr>
  </w:style>
  <w:style w:type="paragraph" w:customStyle="1" w:styleId="23">
    <w:name w:val="Абзац списка2"/>
    <w:basedOn w:val="a"/>
    <w:qFormat/>
    <w:rsid w:val="00D30C7A"/>
    <w:pPr>
      <w:ind w:left="720"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uiPriority w:val="34"/>
    <w:qFormat/>
    <w:rsid w:val="00D30C7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text-align-center">
    <w:name w:val="text-align-center"/>
    <w:basedOn w:val="a"/>
    <w:qFormat/>
    <w:rsid w:val="00D30C7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afe">
    <w:name w:val="Без маркерів"/>
    <w:uiPriority w:val="99"/>
    <w:semiHidden/>
    <w:unhideWhenUsed/>
    <w:qFormat/>
    <w:rsid w:val="00407D4C"/>
  </w:style>
  <w:style w:type="table" w:styleId="aff">
    <w:name w:val="Table Grid"/>
    <w:basedOn w:val="a1"/>
    <w:uiPriority w:val="59"/>
    <w:rsid w:val="00CF7D16"/>
    <w:pPr>
      <w:suppressAutoHyphens w:val="0"/>
    </w:pPr>
    <w:rPr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178548760714513" TargetMode="External"/><Relationship Id="rId5" Type="http://schemas.openxmlformats.org/officeDocument/2006/relationships/hyperlink" Target="https://kozachilageri.edu.ks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39</Pages>
  <Words>32806</Words>
  <Characters>18700</Characters>
  <Application>Microsoft Office Word</Application>
  <DocSecurity>0</DocSecurity>
  <Lines>155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HP650</dc:creator>
  <dc:description/>
  <cp:lastModifiedBy>Света</cp:lastModifiedBy>
  <cp:revision>79</cp:revision>
  <dcterms:created xsi:type="dcterms:W3CDTF">2024-06-18T08:08:00Z</dcterms:created>
  <dcterms:modified xsi:type="dcterms:W3CDTF">2025-08-22T07:12:00Z</dcterms:modified>
  <dc:language>uk-UA</dc:language>
</cp:coreProperties>
</file>